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503D2E8E" w:rsidR="009C0D7E" w:rsidRDefault="00A65072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27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 xml:space="preserve">de </w:t>
      </w:r>
      <w:r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16CBA9E5" w:rsidR="00706691" w:rsidRDefault="00A65072" w:rsidP="00A65072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>I</w:t>
      </w:r>
      <w:r w:rsidRPr="00A65072">
        <w:rPr>
          <w:rFonts w:ascii="Arial" w:hAnsi="Arial" w:cs="Arial"/>
          <w:b/>
          <w:sz w:val="28"/>
          <w:szCs w:val="28"/>
        </w:rPr>
        <w:t xml:space="preserve">NVITA CONARTE UNA </w:t>
      </w:r>
      <w:r>
        <w:rPr>
          <w:rFonts w:ascii="Arial" w:hAnsi="Arial" w:cs="Arial"/>
          <w:b/>
          <w:sz w:val="28"/>
          <w:szCs w:val="28"/>
        </w:rPr>
        <w:t xml:space="preserve">NOCHE DE MUSEOS A OSCURAS EN LA </w:t>
      </w:r>
      <w:r w:rsidRPr="00A65072">
        <w:rPr>
          <w:rFonts w:ascii="Arial" w:hAnsi="Arial" w:cs="Arial"/>
          <w:b/>
          <w:sz w:val="28"/>
          <w:szCs w:val="28"/>
        </w:rPr>
        <w:t>CASA DE LA CULTURA DE NL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C5F3E8C" w14:textId="77777777" w:rsidR="00A65072" w:rsidRPr="00A65072" w:rsidRDefault="00A65072" w:rsidP="00A65072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A65072">
        <w:rPr>
          <w:rFonts w:ascii="Arial" w:hAnsi="Arial" w:cs="Arial"/>
          <w:i/>
          <w:sz w:val="24"/>
          <w:szCs w:val="24"/>
        </w:rPr>
        <w:t>Con leyendas, concurso de disfraces, música y cine se vivirá este viernes 30 de octubre la noche de Museos en Casa de la Cultura de Nuevo León.</w:t>
      </w:r>
    </w:p>
    <w:p w14:paraId="7B5DCD44" w14:textId="4CEF77FF" w:rsidR="004576B5" w:rsidRPr="00A65072" w:rsidRDefault="00A65072" w:rsidP="00A65072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A65072">
        <w:rPr>
          <w:rFonts w:ascii="Arial" w:hAnsi="Arial" w:cs="Arial"/>
          <w:i/>
          <w:sz w:val="24"/>
          <w:szCs w:val="24"/>
        </w:rPr>
        <w:t>Evento sin costo, para mayores de 18 años.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0AC886F" w14:textId="48C5A1B2" w:rsidR="00A65072" w:rsidRPr="00A65072" w:rsidRDefault="0092409C" w:rsidP="00A650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A65072" w:rsidRPr="00A65072">
        <w:rPr>
          <w:rFonts w:ascii="Arial" w:hAnsi="Arial" w:cs="Arial"/>
          <w:sz w:val="28"/>
          <w:szCs w:val="28"/>
        </w:rPr>
        <w:t>La Casa de la Cultura de Nuevo León se prepara para abrir sus puertas a una edición más de Noche de Museos, bajo el título “La casa a oscuras”, se llevará a cabo este viernes 30 de octubre.</w:t>
      </w:r>
    </w:p>
    <w:p w14:paraId="47A1F0BC" w14:textId="7FE4037B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2A9D2B33" w14:textId="77777777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 xml:space="preserve">Organizada por la Coordinación de Servicios Educativos, este programa de actividades se lleva a cabo en colaboración con el Círculo </w:t>
      </w:r>
      <w:proofErr w:type="spellStart"/>
      <w:r w:rsidRPr="00A65072">
        <w:rPr>
          <w:rFonts w:ascii="Arial" w:hAnsi="Arial" w:cs="Arial"/>
          <w:sz w:val="28"/>
          <w:szCs w:val="28"/>
        </w:rPr>
        <w:t>Lovecraftiano</w:t>
      </w:r>
      <w:proofErr w:type="spellEnd"/>
      <w:r w:rsidRPr="00A65072">
        <w:rPr>
          <w:rFonts w:ascii="Arial" w:hAnsi="Arial" w:cs="Arial"/>
          <w:sz w:val="28"/>
          <w:szCs w:val="28"/>
        </w:rPr>
        <w:t xml:space="preserve"> &amp; Horror.</w:t>
      </w:r>
    </w:p>
    <w:p w14:paraId="5EDDE4AE" w14:textId="1CC3ABDF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019AC267" w14:textId="77777777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>Con historias, leyendas y personajes ocultos, los asistentes recorrerán este espacio emblemático bajo la oscuridad de la noche y vivirán una experiencia cultural única en esta edificación, antigua estación de ferrocarril.</w:t>
      </w:r>
    </w:p>
    <w:p w14:paraId="3A19D802" w14:textId="736B539F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0C808611" w14:textId="77777777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>Las actividades iniciarán a las 16:30 horas con el taller familiar ¡Píntate de calavera! Posteriormente, en punto de las 19:00 horas arrancará un recorrido guiado por el edificio, a cargo de Percha Teatro.</w:t>
      </w:r>
    </w:p>
    <w:p w14:paraId="579A2A20" w14:textId="37220AE5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504F006A" w14:textId="77777777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>A partir de las 19:45 horas habrá micrófono abierto para que los asistentes compartan leyendas y relatos del Monterrey antiguo.</w:t>
      </w:r>
    </w:p>
    <w:p w14:paraId="0DAD4648" w14:textId="77777777" w:rsid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617864BA" w14:textId="5C0D84D2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lastRenderedPageBreak/>
        <w:t xml:space="preserve">La música se hará presente con el DJ set de Pau </w:t>
      </w:r>
      <w:proofErr w:type="spellStart"/>
      <w:r w:rsidRPr="00A65072">
        <w:rPr>
          <w:rFonts w:ascii="Arial" w:hAnsi="Arial" w:cs="Arial"/>
          <w:sz w:val="28"/>
          <w:szCs w:val="28"/>
        </w:rPr>
        <w:t>Pau</w:t>
      </w:r>
      <w:proofErr w:type="spellEnd"/>
      <w:r w:rsidRPr="00A650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65072">
        <w:rPr>
          <w:rFonts w:ascii="Arial" w:hAnsi="Arial" w:cs="Arial"/>
          <w:sz w:val="28"/>
          <w:szCs w:val="28"/>
        </w:rPr>
        <w:t>Selectors</w:t>
      </w:r>
      <w:proofErr w:type="spellEnd"/>
      <w:r w:rsidRPr="00A65072">
        <w:rPr>
          <w:rFonts w:ascii="Arial" w:hAnsi="Arial" w:cs="Arial"/>
          <w:sz w:val="28"/>
          <w:szCs w:val="28"/>
        </w:rPr>
        <w:t xml:space="preserve"> a partir de las 20:30 horas, enseguida se llevará a cabo el concurso de disfraces.</w:t>
      </w:r>
    </w:p>
    <w:p w14:paraId="62BD2250" w14:textId="77777777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080EEF3A" w14:textId="53D2CD90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 xml:space="preserve">Finalmente, se invita a la </w:t>
      </w:r>
      <w:proofErr w:type="spellStart"/>
      <w:r w:rsidRPr="00A65072">
        <w:rPr>
          <w:rFonts w:ascii="Arial" w:hAnsi="Arial" w:cs="Arial"/>
          <w:sz w:val="28"/>
          <w:szCs w:val="28"/>
        </w:rPr>
        <w:t>Double</w:t>
      </w:r>
      <w:proofErr w:type="spellEnd"/>
      <w:r w:rsidRPr="00A650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65072">
        <w:rPr>
          <w:rFonts w:ascii="Arial" w:hAnsi="Arial" w:cs="Arial"/>
          <w:sz w:val="28"/>
          <w:szCs w:val="28"/>
        </w:rPr>
        <w:t>Feature</w:t>
      </w:r>
      <w:proofErr w:type="spellEnd"/>
      <w:r w:rsidRPr="00A65072">
        <w:rPr>
          <w:rFonts w:ascii="Arial" w:hAnsi="Arial" w:cs="Arial"/>
          <w:sz w:val="28"/>
          <w:szCs w:val="28"/>
        </w:rPr>
        <w:t xml:space="preserve"> de media noche, a las 22:30 horas se proyectará </w:t>
      </w:r>
      <w:proofErr w:type="spellStart"/>
      <w:r w:rsidRPr="00A65072">
        <w:rPr>
          <w:rFonts w:ascii="Arial" w:hAnsi="Arial" w:cs="Arial"/>
          <w:sz w:val="28"/>
          <w:szCs w:val="28"/>
        </w:rPr>
        <w:t>Sleepaway</w:t>
      </w:r>
      <w:proofErr w:type="spellEnd"/>
      <w:r w:rsidRPr="00A65072">
        <w:rPr>
          <w:rFonts w:ascii="Arial" w:hAnsi="Arial" w:cs="Arial"/>
          <w:sz w:val="28"/>
          <w:szCs w:val="28"/>
        </w:rPr>
        <w:t xml:space="preserve"> Camp (1983) y en punto de las 00:00 horas en colaboración con el Colectivo </w:t>
      </w:r>
      <w:proofErr w:type="spellStart"/>
      <w:r w:rsidRPr="00A65072">
        <w:rPr>
          <w:rFonts w:ascii="Arial" w:hAnsi="Arial" w:cs="Arial"/>
          <w:sz w:val="28"/>
          <w:szCs w:val="28"/>
        </w:rPr>
        <w:t>Chupacabras</w:t>
      </w:r>
      <w:proofErr w:type="spellEnd"/>
      <w:r w:rsidRPr="00A65072">
        <w:rPr>
          <w:rFonts w:ascii="Arial" w:hAnsi="Arial" w:cs="Arial"/>
          <w:sz w:val="28"/>
          <w:szCs w:val="28"/>
        </w:rPr>
        <w:t>, habrá proyección de película sorpresa.</w:t>
      </w:r>
    </w:p>
    <w:p w14:paraId="32591298" w14:textId="7BE38560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1E2B2391" w14:textId="77777777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>Este 2026, Noche de Museos CONARTE celebra su décimo aniversario, este programa surgió a iniciativa de la Coordinación de Servicios Educativos, tomando como inspiración las Noches de Museos realizadas en Europa, particularmente en Berlín desde finales de los años 90’s.</w:t>
      </w:r>
    </w:p>
    <w:p w14:paraId="0E3676B2" w14:textId="7C0831C6" w:rsidR="00A65072" w:rsidRPr="00A65072" w:rsidRDefault="00A65072" w:rsidP="00A65072">
      <w:pPr>
        <w:jc w:val="both"/>
        <w:rPr>
          <w:rFonts w:ascii="Arial" w:hAnsi="Arial" w:cs="Arial"/>
          <w:sz w:val="28"/>
          <w:szCs w:val="28"/>
        </w:rPr>
      </w:pPr>
    </w:p>
    <w:p w14:paraId="10DD2A39" w14:textId="5A743DEA" w:rsidR="0092409C" w:rsidRDefault="00A65072" w:rsidP="00A65072">
      <w:pPr>
        <w:jc w:val="both"/>
        <w:rPr>
          <w:rFonts w:ascii="Arial" w:hAnsi="Arial" w:cs="Arial"/>
          <w:sz w:val="28"/>
          <w:szCs w:val="28"/>
        </w:rPr>
      </w:pPr>
      <w:r w:rsidRPr="00A65072">
        <w:rPr>
          <w:rFonts w:ascii="Arial" w:hAnsi="Arial" w:cs="Arial"/>
          <w:sz w:val="28"/>
          <w:szCs w:val="28"/>
        </w:rPr>
        <w:t>Más información en conarte.org.mx y en redes sociales @</w:t>
      </w:r>
      <w:proofErr w:type="spellStart"/>
      <w:r w:rsidRPr="00A65072">
        <w:rPr>
          <w:rFonts w:ascii="Arial" w:hAnsi="Arial" w:cs="Arial"/>
          <w:sz w:val="28"/>
          <w:szCs w:val="28"/>
        </w:rPr>
        <w:t>conartenl</w:t>
      </w:r>
      <w:proofErr w:type="spellEnd"/>
      <w:r w:rsidRPr="00A65072">
        <w:rPr>
          <w:rFonts w:ascii="Arial" w:hAnsi="Arial" w:cs="Arial"/>
          <w:sz w:val="28"/>
          <w:szCs w:val="28"/>
        </w:rPr>
        <w:t>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DF0F7" w14:textId="77777777" w:rsidR="008C7608" w:rsidRDefault="008C7608" w:rsidP="00E83348">
      <w:r>
        <w:separator/>
      </w:r>
    </w:p>
  </w:endnote>
  <w:endnote w:type="continuationSeparator" w:id="0">
    <w:p w14:paraId="2E30B73D" w14:textId="77777777" w:rsidR="008C7608" w:rsidRDefault="008C7608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079EC" w14:textId="77777777" w:rsidR="008C7608" w:rsidRDefault="008C7608" w:rsidP="00E83348">
      <w:r>
        <w:separator/>
      </w:r>
    </w:p>
  </w:footnote>
  <w:footnote w:type="continuationSeparator" w:id="0">
    <w:p w14:paraId="30B058CF" w14:textId="77777777" w:rsidR="008C7608" w:rsidRDefault="008C7608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C7608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5072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A503A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5DEC9A-A958-4CA7-81A5-A0BA51F1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2</cp:revision>
  <cp:lastPrinted>2016-10-21T20:06:00Z</cp:lastPrinted>
  <dcterms:created xsi:type="dcterms:W3CDTF">2026-10-27T17:31:00Z</dcterms:created>
  <dcterms:modified xsi:type="dcterms:W3CDTF">2026-10-27T17:31:00Z</dcterms:modified>
</cp:coreProperties>
</file>