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BC65B" w14:textId="6F460A44" w:rsidR="00C012D3" w:rsidRPr="000E3742" w:rsidRDefault="00BC1EB8" w:rsidP="00C012D3">
      <w:pPr>
        <w:autoSpaceDE w:val="0"/>
        <w:autoSpaceDN w:val="0"/>
        <w:adjustRightInd w:val="0"/>
        <w:jc w:val="right"/>
        <w:rPr>
          <w:rFonts w:ascii="Avenir Book" w:hAnsi="Avenir Book" w:cs="Avenir Book"/>
          <w:color w:val="000000"/>
          <w:lang w:eastAsia="es-MX"/>
        </w:rPr>
      </w:pPr>
      <w:r>
        <w:rPr>
          <w:rFonts w:ascii="Avenir Book" w:hAnsi="Avenir Book" w:cs="Avenir Book"/>
          <w:color w:val="000000"/>
          <w:lang w:eastAsia="es-MX"/>
        </w:rPr>
        <w:t>Querétaro</w:t>
      </w:r>
      <w:r w:rsidR="00C012D3" w:rsidRPr="000E3742">
        <w:rPr>
          <w:rFonts w:ascii="Avenir Book" w:hAnsi="Avenir Book" w:cs="Avenir Book"/>
          <w:color w:val="000000"/>
          <w:lang w:eastAsia="es-MX"/>
        </w:rPr>
        <w:t xml:space="preserve">, Qro., </w:t>
      </w:r>
      <w:r w:rsidR="00C731E3">
        <w:rPr>
          <w:rFonts w:ascii="Avenir Book" w:hAnsi="Avenir Book" w:cs="Avenir Book"/>
          <w:color w:val="000000"/>
          <w:lang w:eastAsia="es-MX"/>
        </w:rPr>
        <w:t>5</w:t>
      </w:r>
      <w:r w:rsidR="00B0185A">
        <w:rPr>
          <w:rFonts w:ascii="Avenir Book" w:hAnsi="Avenir Book" w:cs="Avenir Book"/>
          <w:color w:val="000000"/>
          <w:lang w:eastAsia="es-MX"/>
        </w:rPr>
        <w:t xml:space="preserve"> de octubre</w:t>
      </w:r>
      <w:r w:rsidR="00C012D3" w:rsidRPr="000E3742">
        <w:rPr>
          <w:rFonts w:ascii="Avenir Book" w:hAnsi="Avenir Book" w:cs="Avenir Book"/>
          <w:color w:val="000000"/>
          <w:lang w:eastAsia="es-MX"/>
        </w:rPr>
        <w:t xml:space="preserve"> de 2026</w:t>
      </w:r>
    </w:p>
    <w:p w14:paraId="11E55A57" w14:textId="238C6254" w:rsidR="00C012D3" w:rsidRPr="000E3742" w:rsidRDefault="00944BCE" w:rsidP="00944BCE">
      <w:pPr>
        <w:tabs>
          <w:tab w:val="left" w:pos="3586"/>
          <w:tab w:val="center" w:pos="4419"/>
        </w:tabs>
        <w:autoSpaceDE w:val="0"/>
        <w:autoSpaceDN w:val="0"/>
        <w:adjustRightInd w:val="0"/>
        <w:jc w:val="left"/>
        <w:rPr>
          <w:rFonts w:ascii="Avenir Book" w:hAnsi="Avenir Book" w:cs="Avenir Book"/>
          <w:color w:val="000000"/>
          <w:lang w:eastAsia="es-MX"/>
        </w:rPr>
      </w:pPr>
      <w:r>
        <w:rPr>
          <w:rFonts w:ascii="Avenir Book" w:hAnsi="Avenir Book" w:cs="Avenir Book"/>
          <w:color w:val="000000"/>
          <w:lang w:eastAsia="es-MX"/>
        </w:rPr>
        <w:tab/>
      </w:r>
      <w:r>
        <w:rPr>
          <w:rFonts w:ascii="Avenir Book" w:hAnsi="Avenir Book" w:cs="Avenir Book"/>
          <w:color w:val="000000"/>
          <w:lang w:eastAsia="es-MX"/>
        </w:rPr>
        <w:tab/>
      </w:r>
      <w:r w:rsidR="00C012D3" w:rsidRPr="000E3742">
        <w:rPr>
          <w:rFonts w:ascii="Avenir Book" w:hAnsi="Avenir Book" w:cs="Avenir Book"/>
          <w:color w:val="000000"/>
          <w:lang w:eastAsia="es-MX"/>
        </w:rPr>
        <w:t> </w:t>
      </w:r>
    </w:p>
    <w:p w14:paraId="26C787CF" w14:textId="0ED2F8DE" w:rsidR="00C012D3" w:rsidRPr="000E3742" w:rsidRDefault="009727FF" w:rsidP="00C012D3">
      <w:pPr>
        <w:autoSpaceDE w:val="0"/>
        <w:autoSpaceDN w:val="0"/>
        <w:adjustRightInd w:val="0"/>
        <w:jc w:val="center"/>
        <w:rPr>
          <w:rFonts w:ascii="Avenir Book" w:hAnsi="Avenir Book" w:cs="Avenir Book"/>
          <w:b/>
          <w:bCs/>
          <w:color w:val="000000"/>
          <w:lang w:eastAsia="es-MX"/>
        </w:rPr>
      </w:pPr>
      <w:r>
        <w:rPr>
          <w:rFonts w:ascii="Avenir Book" w:hAnsi="Avenir Book" w:cs="Avenir Book"/>
          <w:b/>
          <w:bCs/>
          <w:color w:val="000000"/>
          <w:lang w:eastAsia="es-MX"/>
        </w:rPr>
        <w:t>BOLETÍN</w:t>
      </w:r>
      <w:r w:rsidR="006E07EA">
        <w:rPr>
          <w:rFonts w:ascii="Avenir Book" w:hAnsi="Avenir Book" w:cs="Avenir Book"/>
          <w:b/>
          <w:bCs/>
          <w:color w:val="000000"/>
          <w:lang w:eastAsia="es-MX"/>
        </w:rPr>
        <w:t xml:space="preserve"> </w:t>
      </w:r>
      <w:r w:rsidR="00C012D3" w:rsidRPr="000E3742">
        <w:rPr>
          <w:rFonts w:ascii="Avenir Book" w:hAnsi="Avenir Book" w:cs="Avenir Book"/>
          <w:b/>
          <w:bCs/>
          <w:color w:val="000000"/>
          <w:lang w:eastAsia="es-MX"/>
        </w:rPr>
        <w:t>1</w:t>
      </w:r>
      <w:r w:rsidR="00834C77">
        <w:rPr>
          <w:rFonts w:ascii="Avenir Book" w:hAnsi="Avenir Book" w:cs="Avenir Book"/>
          <w:b/>
          <w:bCs/>
          <w:color w:val="000000"/>
          <w:lang w:eastAsia="es-MX"/>
        </w:rPr>
        <w:t>2</w:t>
      </w:r>
      <w:r w:rsidR="006E3D42">
        <w:rPr>
          <w:rFonts w:ascii="Avenir Book" w:hAnsi="Avenir Book" w:cs="Avenir Book"/>
          <w:b/>
          <w:bCs/>
          <w:color w:val="000000"/>
          <w:lang w:eastAsia="es-MX"/>
        </w:rPr>
        <w:t>9</w:t>
      </w:r>
      <w:r w:rsidR="00C012D3" w:rsidRPr="000E3742">
        <w:rPr>
          <w:rFonts w:ascii="Avenir Book" w:hAnsi="Avenir Book" w:cs="Avenir Book"/>
          <w:b/>
          <w:bCs/>
          <w:color w:val="000000"/>
          <w:lang w:eastAsia="es-MX"/>
        </w:rPr>
        <w:t>/26</w:t>
      </w:r>
    </w:p>
    <w:p w14:paraId="4FB1DF9F" w14:textId="77777777" w:rsidR="00C012D3" w:rsidRPr="000E3742" w:rsidRDefault="00C012D3" w:rsidP="00C012D3">
      <w:pPr>
        <w:autoSpaceDE w:val="0"/>
        <w:autoSpaceDN w:val="0"/>
        <w:adjustRightInd w:val="0"/>
        <w:rPr>
          <w:rFonts w:ascii="Avenir Book" w:hAnsi="Avenir Book" w:cs="Avenir Book"/>
          <w:b/>
          <w:bCs/>
          <w:color w:val="000000"/>
          <w:sz w:val="26"/>
          <w:szCs w:val="26"/>
          <w:lang w:eastAsia="es-MX"/>
        </w:rPr>
      </w:pPr>
      <w:r w:rsidRPr="000E3742">
        <w:rPr>
          <w:rFonts w:ascii="Avenir Book" w:hAnsi="Avenir Book" w:cs="Avenir Book"/>
          <w:b/>
          <w:bCs/>
          <w:color w:val="000000"/>
          <w:sz w:val="26"/>
          <w:szCs w:val="26"/>
          <w:lang w:eastAsia="es-MX"/>
        </w:rPr>
        <w:t> </w:t>
      </w:r>
    </w:p>
    <w:p w14:paraId="690CBA70" w14:textId="4F9C96E7" w:rsidR="006E3D42" w:rsidRPr="006E3D42" w:rsidRDefault="006E3D42" w:rsidP="006E3D42">
      <w:pPr>
        <w:autoSpaceDE w:val="0"/>
        <w:autoSpaceDN w:val="0"/>
        <w:adjustRightInd w:val="0"/>
        <w:jc w:val="center"/>
        <w:rPr>
          <w:rFonts w:ascii="Avenir Book" w:hAnsi="Avenir Book" w:cs="AppleSystemUIFont"/>
          <w:b/>
          <w:bCs/>
          <w:lang w:eastAsia="es-MX"/>
        </w:rPr>
      </w:pPr>
      <w:r w:rsidRPr="006E3D42">
        <w:rPr>
          <w:rFonts w:ascii="Avenir Book" w:hAnsi="Avenir Book" w:cs="AppleSystemUIFont"/>
          <w:b/>
          <w:bCs/>
          <w:lang w:eastAsia="es-MX"/>
        </w:rPr>
        <w:t xml:space="preserve">Fortalece SEDESOQ acompañamiento a familias beneficiarias del Transporte Escolar </w:t>
      </w:r>
    </w:p>
    <w:p w14:paraId="084632FD" w14:textId="77777777" w:rsidR="008E602E" w:rsidRPr="008E602E" w:rsidRDefault="008E602E" w:rsidP="008E602E">
      <w:pPr>
        <w:autoSpaceDE w:val="0"/>
        <w:autoSpaceDN w:val="0"/>
        <w:adjustRightInd w:val="0"/>
        <w:rPr>
          <w:rFonts w:ascii="Avenir Book" w:hAnsi="Avenir Book" w:cs="AppleSystemUIFont"/>
          <w:b/>
          <w:bCs/>
          <w:lang w:eastAsia="es-MX"/>
        </w:rPr>
      </w:pPr>
    </w:p>
    <w:p w14:paraId="1C1E343F" w14:textId="77777777" w:rsidR="006E3D42" w:rsidRDefault="006E3D42" w:rsidP="00590089">
      <w:pPr>
        <w:pStyle w:val="Prrafodelista"/>
        <w:numPr>
          <w:ilvl w:val="0"/>
          <w:numId w:val="8"/>
        </w:numPr>
        <w:autoSpaceDE w:val="0"/>
        <w:autoSpaceDN w:val="0"/>
        <w:adjustRightInd w:val="0"/>
        <w:rPr>
          <w:rFonts w:ascii="Avenir Book" w:hAnsi="Avenir Book" w:cs="AppleSystemUIFont"/>
          <w:lang w:eastAsia="es-MX"/>
        </w:rPr>
      </w:pPr>
      <w:r w:rsidRPr="006E3D42">
        <w:rPr>
          <w:rFonts w:ascii="Avenir Book" w:hAnsi="Avenir Book" w:cs="AppleSystemUIFont"/>
          <w:lang w:eastAsia="es-MX"/>
        </w:rPr>
        <w:t>Ante aproximadamente 300 asistentes, se refrendó la importancia de mantener la coordinación entre las instituciones y las familias</w:t>
      </w:r>
      <w:r>
        <w:rPr>
          <w:rFonts w:ascii="Avenir Book" w:hAnsi="Avenir Book" w:cs="AppleSystemUIFont"/>
          <w:lang w:eastAsia="es-MX"/>
        </w:rPr>
        <w:t>.</w:t>
      </w:r>
    </w:p>
    <w:p w14:paraId="7AD00F7A" w14:textId="7908D2BE" w:rsidR="0061605B" w:rsidRPr="006E3D42" w:rsidRDefault="006E3D42" w:rsidP="00590089">
      <w:pPr>
        <w:pStyle w:val="Prrafodelista"/>
        <w:numPr>
          <w:ilvl w:val="0"/>
          <w:numId w:val="8"/>
        </w:numPr>
        <w:autoSpaceDE w:val="0"/>
        <w:autoSpaceDN w:val="0"/>
        <w:adjustRightInd w:val="0"/>
        <w:rPr>
          <w:rFonts w:ascii="Avenir Book" w:hAnsi="Avenir Book" w:cs="AppleSystemUIFont"/>
          <w:lang w:eastAsia="es-MX"/>
        </w:rPr>
      </w:pPr>
      <w:r w:rsidRPr="006E3D42">
        <w:rPr>
          <w:rFonts w:ascii="Avenir Book" w:hAnsi="Avenir Book" w:cs="AppleSystemUIFont"/>
          <w:lang w:eastAsia="es-MX"/>
        </w:rPr>
        <w:t>Que ustedes salgan de aquí con herramientas, que las vivan</w:t>
      </w:r>
      <w:r w:rsidR="005E132B">
        <w:rPr>
          <w:rFonts w:ascii="Avenir Book" w:hAnsi="Avenir Book" w:cs="AppleSystemUIFont"/>
          <w:lang w:eastAsia="es-MX"/>
        </w:rPr>
        <w:t xml:space="preserve"> y</w:t>
      </w:r>
      <w:r w:rsidRPr="006E3D42">
        <w:rPr>
          <w:rFonts w:ascii="Avenir Book" w:hAnsi="Avenir Book" w:cs="AppleSystemUIFont"/>
          <w:lang w:eastAsia="es-MX"/>
        </w:rPr>
        <w:t xml:space="preserve"> que fortalezcan su hogar: </w:t>
      </w:r>
      <w:r w:rsidR="005E132B">
        <w:rPr>
          <w:rFonts w:ascii="Avenir Book" w:hAnsi="Avenir Book" w:cs="AppleSystemUIFont"/>
          <w:lang w:eastAsia="es-MX"/>
        </w:rPr>
        <w:t>Ernesto Mejía</w:t>
      </w:r>
      <w:r w:rsidRPr="006E3D42">
        <w:rPr>
          <w:rFonts w:ascii="Avenir Book" w:hAnsi="Avenir Book" w:cs="AppleSystemUIFont"/>
          <w:lang w:eastAsia="es-MX"/>
        </w:rPr>
        <w:t>.</w:t>
      </w:r>
    </w:p>
    <w:p w14:paraId="202D693B" w14:textId="77777777" w:rsidR="006E3D42" w:rsidRPr="006E3D42" w:rsidRDefault="006E3D42" w:rsidP="006E3D42">
      <w:pPr>
        <w:autoSpaceDE w:val="0"/>
        <w:autoSpaceDN w:val="0"/>
        <w:adjustRightInd w:val="0"/>
        <w:rPr>
          <w:rFonts w:ascii="Avenir Book" w:hAnsi="Avenir Book" w:cs="AppleSystemUIFont"/>
          <w:lang w:eastAsia="es-MX"/>
        </w:rPr>
      </w:pPr>
    </w:p>
    <w:p w14:paraId="092AC126" w14:textId="7AEAD103" w:rsidR="006E3D42" w:rsidRPr="006E3D42" w:rsidRDefault="006E3D42" w:rsidP="006E3D42">
      <w:pPr>
        <w:autoSpaceDE w:val="0"/>
        <w:autoSpaceDN w:val="0"/>
        <w:adjustRightInd w:val="0"/>
        <w:rPr>
          <w:rFonts w:ascii="Avenir Book" w:hAnsi="Avenir Book" w:cs="AppleSystemUIFont"/>
          <w:lang w:eastAsia="es-MX"/>
        </w:rPr>
      </w:pPr>
      <w:r w:rsidRPr="006E3D42">
        <w:rPr>
          <w:rFonts w:ascii="Avenir Book" w:hAnsi="Avenir Book" w:cs="AppleSystemUIFont"/>
          <w:lang w:eastAsia="es-MX"/>
        </w:rPr>
        <w:t xml:space="preserve">El secretario de Desarrollo Social en el Estado, Ernesto Mejía Botello, encabezó la plática </w:t>
      </w:r>
      <w:r w:rsidR="007B22A1" w:rsidRPr="006E3D42">
        <w:rPr>
          <w:rFonts w:ascii="Avenir Book" w:hAnsi="Avenir Book" w:cs="AppleSystemUIFont"/>
          <w:lang w:eastAsia="es-MX"/>
        </w:rPr>
        <w:t>“Educando con Valores”</w:t>
      </w:r>
      <w:r w:rsidR="007B22A1">
        <w:rPr>
          <w:rFonts w:ascii="Avenir Book" w:hAnsi="Avenir Book" w:cs="AppleSystemUIFont"/>
          <w:lang w:eastAsia="es-MX"/>
        </w:rPr>
        <w:t>, diriga a</w:t>
      </w:r>
      <w:r w:rsidRPr="006E3D42">
        <w:rPr>
          <w:rFonts w:ascii="Avenir Book" w:hAnsi="Avenir Book" w:cs="AppleSystemUIFont"/>
          <w:lang w:eastAsia="es-MX"/>
        </w:rPr>
        <w:t xml:space="preserve"> madres y padres de familia </w:t>
      </w:r>
      <w:r w:rsidR="007B22A1">
        <w:rPr>
          <w:rFonts w:ascii="Avenir Book" w:hAnsi="Avenir Book" w:cs="AppleSystemUIFont"/>
          <w:lang w:eastAsia="es-MX"/>
        </w:rPr>
        <w:t xml:space="preserve">de </w:t>
      </w:r>
      <w:r w:rsidRPr="006E3D42">
        <w:rPr>
          <w:rFonts w:ascii="Avenir Book" w:hAnsi="Avenir Book" w:cs="AppleSystemUIFont"/>
          <w:lang w:eastAsia="es-MX"/>
        </w:rPr>
        <w:t>beneficiarios del programa de Transporte Escolar</w:t>
      </w:r>
      <w:r w:rsidR="007B22A1">
        <w:rPr>
          <w:rFonts w:ascii="Avenir Book" w:hAnsi="Avenir Book" w:cs="AppleSystemUIFont"/>
          <w:lang w:eastAsia="es-MX"/>
        </w:rPr>
        <w:t>, la cual fue</w:t>
      </w:r>
      <w:r w:rsidRPr="006E3D42">
        <w:rPr>
          <w:rFonts w:ascii="Avenir Book" w:hAnsi="Avenir Book" w:cs="AppleSystemUIFont"/>
          <w:lang w:eastAsia="es-MX"/>
        </w:rPr>
        <w:t xml:space="preserve"> impartida por el </w:t>
      </w:r>
      <w:r w:rsidR="007B22A1">
        <w:rPr>
          <w:rFonts w:ascii="Avenir Book" w:hAnsi="Avenir Book" w:cs="AppleSystemUIFont"/>
          <w:lang w:eastAsia="es-MX"/>
        </w:rPr>
        <w:t xml:space="preserve">especialista en el tema y </w:t>
      </w:r>
      <w:r w:rsidRPr="006E3D42">
        <w:rPr>
          <w:rFonts w:ascii="Avenir Book" w:hAnsi="Avenir Book" w:cs="AppleSystemUIFont"/>
          <w:lang w:eastAsia="es-MX"/>
        </w:rPr>
        <w:t>psicólogo Axel Daniel Ortiz Cordero</w:t>
      </w:r>
      <w:r w:rsidR="007B22A1">
        <w:rPr>
          <w:rFonts w:ascii="Avenir Book" w:hAnsi="Avenir Book" w:cs="AppleSystemUIFont"/>
          <w:lang w:eastAsia="es-MX"/>
        </w:rPr>
        <w:t xml:space="preserve">; a fin de dotarlos de herramientas para tener una convivencia sana en sus familias. </w:t>
      </w:r>
    </w:p>
    <w:p w14:paraId="48407192" w14:textId="77777777" w:rsidR="006E3D42" w:rsidRPr="006E3D42" w:rsidRDefault="006E3D42" w:rsidP="006E3D42">
      <w:pPr>
        <w:autoSpaceDE w:val="0"/>
        <w:autoSpaceDN w:val="0"/>
        <w:adjustRightInd w:val="0"/>
        <w:rPr>
          <w:rFonts w:ascii="Avenir Book" w:hAnsi="Avenir Book" w:cs="AppleSystemUIFont"/>
          <w:lang w:eastAsia="es-MX"/>
        </w:rPr>
      </w:pPr>
    </w:p>
    <w:p w14:paraId="6B51D2AA" w14:textId="6DC8B60E" w:rsidR="006E3D42" w:rsidRPr="006E3D42" w:rsidRDefault="006E3D42" w:rsidP="006E3D42">
      <w:pPr>
        <w:autoSpaceDE w:val="0"/>
        <w:autoSpaceDN w:val="0"/>
        <w:adjustRightInd w:val="0"/>
        <w:rPr>
          <w:rFonts w:ascii="Avenir Book" w:hAnsi="Avenir Book" w:cs="AppleSystemUIFont"/>
          <w:lang w:eastAsia="es-MX"/>
        </w:rPr>
      </w:pPr>
      <w:r w:rsidRPr="006E3D42">
        <w:rPr>
          <w:rFonts w:ascii="Avenir Book" w:hAnsi="Avenir Book" w:cs="AppleSystemUIFont"/>
          <w:lang w:eastAsia="es-MX"/>
        </w:rPr>
        <w:t>“Y esta plática se generó en coordinación con USEBEQ con un solo propósito: que ustedes salgan de aquí con herramientas, que las vivan, que fortalezcan su hogar porque eso va a impactar a su comunidad y si impacta a su comunidad, impacta a la delegación”, expresó.</w:t>
      </w:r>
    </w:p>
    <w:p w14:paraId="3D0BC1CA" w14:textId="77777777" w:rsidR="006E3D42" w:rsidRPr="006E3D42" w:rsidRDefault="006E3D42" w:rsidP="006E3D42">
      <w:pPr>
        <w:autoSpaceDE w:val="0"/>
        <w:autoSpaceDN w:val="0"/>
        <w:adjustRightInd w:val="0"/>
        <w:rPr>
          <w:rFonts w:ascii="Avenir Book" w:hAnsi="Avenir Book" w:cs="AppleSystemUIFont"/>
          <w:lang w:eastAsia="es-MX"/>
        </w:rPr>
      </w:pPr>
    </w:p>
    <w:p w14:paraId="071629CB" w14:textId="624D65B0" w:rsidR="006E3D42" w:rsidRPr="006E3D42" w:rsidRDefault="006E3D42" w:rsidP="006E3D42">
      <w:pPr>
        <w:autoSpaceDE w:val="0"/>
        <w:autoSpaceDN w:val="0"/>
        <w:adjustRightInd w:val="0"/>
        <w:rPr>
          <w:rFonts w:ascii="Avenir Book" w:hAnsi="Avenir Book" w:cs="AppleSystemUIFont"/>
          <w:lang w:eastAsia="es-MX"/>
        </w:rPr>
      </w:pPr>
      <w:r w:rsidRPr="006E3D42">
        <w:rPr>
          <w:rFonts w:ascii="Avenir Book" w:hAnsi="Avenir Book" w:cs="AppleSystemUIFont"/>
          <w:lang w:eastAsia="es-MX"/>
        </w:rPr>
        <w:t>Durante el encuentro, destacó que el Transporte Escolar gratuito contribuye a disminuir las barreras de movilidad que enfrentan estudiantes de localidades alejadas de sus centros educativos, al tiempo que representa un apoyo para la economía de las familias y favorece el acceso, la asistencia y la permanencia escolar.</w:t>
      </w:r>
    </w:p>
    <w:p w14:paraId="784E0831" w14:textId="77777777" w:rsidR="006E3D42" w:rsidRPr="006E3D42" w:rsidRDefault="006E3D42" w:rsidP="006E3D42">
      <w:pPr>
        <w:autoSpaceDE w:val="0"/>
        <w:autoSpaceDN w:val="0"/>
        <w:adjustRightInd w:val="0"/>
        <w:rPr>
          <w:rFonts w:ascii="Avenir Book" w:hAnsi="Avenir Book" w:cs="AppleSystemUIFont"/>
          <w:lang w:eastAsia="es-MX"/>
        </w:rPr>
      </w:pPr>
    </w:p>
    <w:p w14:paraId="649D2986" w14:textId="73C40015" w:rsidR="006E3D42" w:rsidRPr="006E3D42" w:rsidRDefault="006E3D42" w:rsidP="006E3D42">
      <w:pPr>
        <w:autoSpaceDE w:val="0"/>
        <w:autoSpaceDN w:val="0"/>
        <w:adjustRightInd w:val="0"/>
        <w:rPr>
          <w:rFonts w:ascii="Avenir Book" w:hAnsi="Avenir Book" w:cs="AppleSystemUIFont"/>
          <w:lang w:eastAsia="es-MX"/>
        </w:rPr>
      </w:pPr>
      <w:r w:rsidRPr="006E3D42">
        <w:rPr>
          <w:rFonts w:ascii="Avenir Book" w:hAnsi="Avenir Book" w:cs="AppleSystemUIFont"/>
          <w:lang w:eastAsia="es-MX"/>
        </w:rPr>
        <w:t xml:space="preserve">En la plática también estuvo presente la </w:t>
      </w:r>
      <w:r w:rsidR="007D35EB">
        <w:rPr>
          <w:rFonts w:ascii="Avenir Book" w:hAnsi="Avenir Book" w:cs="AppleSystemUIFont"/>
          <w:lang w:eastAsia="es-MX"/>
        </w:rPr>
        <w:t>c</w:t>
      </w:r>
      <w:r w:rsidRPr="006E3D42">
        <w:rPr>
          <w:rFonts w:ascii="Avenir Book" w:hAnsi="Avenir Book" w:cs="AppleSystemUIFont"/>
          <w:lang w:eastAsia="es-MX"/>
        </w:rPr>
        <w:t>oordinadora General de la U</w:t>
      </w:r>
      <w:r w:rsidR="005E132B">
        <w:rPr>
          <w:rFonts w:ascii="Avenir Book" w:hAnsi="Avenir Book" w:cs="AppleSystemUIFont"/>
          <w:lang w:eastAsia="es-MX"/>
        </w:rPr>
        <w:t xml:space="preserve">nidad de </w:t>
      </w:r>
      <w:r w:rsidRPr="006E3D42">
        <w:rPr>
          <w:rFonts w:ascii="Avenir Book" w:hAnsi="Avenir Book" w:cs="AppleSystemUIFont"/>
          <w:lang w:eastAsia="es-MX"/>
        </w:rPr>
        <w:t>S</w:t>
      </w:r>
      <w:r w:rsidR="005E132B">
        <w:rPr>
          <w:rFonts w:ascii="Avenir Book" w:hAnsi="Avenir Book" w:cs="AppleSystemUIFont"/>
          <w:lang w:eastAsia="es-MX"/>
        </w:rPr>
        <w:t>ervicios para la Educación Básica en el Estado de Queretáro (USEBEQ)</w:t>
      </w:r>
      <w:r w:rsidRPr="006E3D42">
        <w:rPr>
          <w:rFonts w:ascii="Avenir Book" w:hAnsi="Avenir Book" w:cs="AppleSystemUIFont"/>
          <w:lang w:eastAsia="es-MX"/>
        </w:rPr>
        <w:t xml:space="preserve">, Irene Quintanar Mejía, quien aseguró que dicha plática contribuye para que padres y madres de familia puedan acompañar a sus hijos durante su formación. </w:t>
      </w:r>
    </w:p>
    <w:p w14:paraId="7C4EDEE8" w14:textId="77777777" w:rsidR="006E3D42" w:rsidRPr="006E3D42" w:rsidRDefault="006E3D42" w:rsidP="006E3D42">
      <w:pPr>
        <w:autoSpaceDE w:val="0"/>
        <w:autoSpaceDN w:val="0"/>
        <w:adjustRightInd w:val="0"/>
        <w:rPr>
          <w:rFonts w:ascii="Avenir Book" w:hAnsi="Avenir Book" w:cs="AppleSystemUIFont"/>
          <w:lang w:eastAsia="es-MX"/>
        </w:rPr>
      </w:pPr>
    </w:p>
    <w:p w14:paraId="04EBB0AF" w14:textId="6BE84B18" w:rsidR="006E3D42" w:rsidRPr="006E3D42" w:rsidRDefault="006E3D42" w:rsidP="006E3D42">
      <w:pPr>
        <w:autoSpaceDE w:val="0"/>
        <w:autoSpaceDN w:val="0"/>
        <w:adjustRightInd w:val="0"/>
        <w:rPr>
          <w:rFonts w:ascii="Avenir Book" w:hAnsi="Avenir Book" w:cs="AppleSystemUIFont"/>
          <w:lang w:eastAsia="es-MX"/>
        </w:rPr>
      </w:pPr>
      <w:r w:rsidRPr="006E3D42">
        <w:rPr>
          <w:rFonts w:ascii="Avenir Book" w:hAnsi="Avenir Book" w:cs="AppleSystemUIFont"/>
          <w:lang w:eastAsia="es-MX"/>
        </w:rPr>
        <w:t>“Es un momento de la vida, es una etapa. Tenemos que lograr cruzar esa etapa de manera exitosa. ¿Cómo lo vamos a hacer? Con apoyo, con ayuda, con luz, porque a veces se ve oscuro. Y ese momento puede ser acompañado de ustedes, su papá, su mamá, sus abuelitas”, explicó.</w:t>
      </w:r>
    </w:p>
    <w:p w14:paraId="60E5E417" w14:textId="77777777" w:rsidR="006E3D42" w:rsidRPr="006E3D42" w:rsidRDefault="006E3D42" w:rsidP="006E3D42">
      <w:pPr>
        <w:autoSpaceDE w:val="0"/>
        <w:autoSpaceDN w:val="0"/>
        <w:adjustRightInd w:val="0"/>
        <w:rPr>
          <w:rFonts w:ascii="Avenir Book" w:hAnsi="Avenir Book" w:cs="AppleSystemUIFont"/>
          <w:lang w:eastAsia="es-MX"/>
        </w:rPr>
      </w:pPr>
    </w:p>
    <w:p w14:paraId="6E6C413C" w14:textId="55298F92" w:rsidR="006E3D42" w:rsidRPr="006E3D42" w:rsidRDefault="006E3D42" w:rsidP="006E3D42">
      <w:pPr>
        <w:autoSpaceDE w:val="0"/>
        <w:autoSpaceDN w:val="0"/>
        <w:adjustRightInd w:val="0"/>
        <w:rPr>
          <w:rFonts w:ascii="Avenir Book" w:hAnsi="Avenir Book" w:cs="AppleSystemUIFont"/>
          <w:lang w:eastAsia="es-MX"/>
        </w:rPr>
      </w:pPr>
      <w:r w:rsidRPr="006E3D42">
        <w:rPr>
          <w:rFonts w:ascii="Avenir Book" w:hAnsi="Avenir Book" w:cs="AppleSystemUIFont"/>
          <w:lang w:eastAsia="es-MX"/>
        </w:rPr>
        <w:t>Al respecto, el senador por Querétaro, Agustín Dorantes Lámbarri, enfatizó que en la entidad se trabaja para proteger y beneficiar a las niñas, niños y jóvenes a través de la Ley Kuri, la Tarifa UniDos y el Transporte Escolar</w:t>
      </w:r>
      <w:r w:rsidR="007B22A1">
        <w:rPr>
          <w:rFonts w:ascii="Avenir Book" w:hAnsi="Avenir Book" w:cs="AppleSystemUIFont"/>
          <w:lang w:eastAsia="es-MX"/>
        </w:rPr>
        <w:t xml:space="preserve">; acciones con las que se cuida su seguiridad, pero también se dan herramientas para salir adelante. </w:t>
      </w:r>
    </w:p>
    <w:p w14:paraId="4A0F96CE" w14:textId="77777777" w:rsidR="006E3D42" w:rsidRPr="006E3D42" w:rsidRDefault="006E3D42" w:rsidP="006E3D42">
      <w:pPr>
        <w:autoSpaceDE w:val="0"/>
        <w:autoSpaceDN w:val="0"/>
        <w:adjustRightInd w:val="0"/>
        <w:rPr>
          <w:rFonts w:ascii="Avenir Book" w:hAnsi="Avenir Book" w:cs="AppleSystemUIFont"/>
          <w:lang w:eastAsia="es-MX"/>
        </w:rPr>
      </w:pPr>
    </w:p>
    <w:p w14:paraId="4ADB4698" w14:textId="7253FC2F" w:rsidR="00D953D2" w:rsidRPr="0061605B" w:rsidRDefault="006E3D42" w:rsidP="006E3D42">
      <w:pPr>
        <w:autoSpaceDE w:val="0"/>
        <w:autoSpaceDN w:val="0"/>
        <w:adjustRightInd w:val="0"/>
        <w:rPr>
          <w:rFonts w:ascii="Avenir Book" w:hAnsi="Avenir Book" w:cs="AppleSystemUIFont"/>
          <w:lang w:eastAsia="es-MX"/>
        </w:rPr>
      </w:pPr>
      <w:r w:rsidRPr="006E3D42">
        <w:rPr>
          <w:rFonts w:ascii="Avenir Book" w:hAnsi="Avenir Book" w:cs="AppleSystemUIFont"/>
          <w:lang w:eastAsia="es-MX"/>
        </w:rPr>
        <w:t xml:space="preserve">Ante aproximadamente 300 asistentes, </w:t>
      </w:r>
      <w:r w:rsidR="007D35EB">
        <w:rPr>
          <w:rFonts w:ascii="Avenir Book" w:hAnsi="Avenir Book" w:cs="AppleSystemUIFont"/>
          <w:lang w:eastAsia="es-MX"/>
        </w:rPr>
        <w:t>las autoridades refrendaron</w:t>
      </w:r>
      <w:bookmarkStart w:id="0" w:name="_GoBack"/>
      <w:bookmarkEnd w:id="0"/>
      <w:r w:rsidRPr="006E3D42">
        <w:rPr>
          <w:rFonts w:ascii="Avenir Book" w:hAnsi="Avenir Book" w:cs="AppleSystemUIFont"/>
          <w:lang w:eastAsia="es-MX"/>
        </w:rPr>
        <w:t xml:space="preserve"> la importancia de mantener la coordinación entre las instituciones y las familias para fortalecer las acciones que permiten que las y los estudiantes cuenten con mejores condiciones para continuar sus estudios.</w:t>
      </w:r>
    </w:p>
    <w:sectPr w:rsidR="00D953D2" w:rsidRPr="0061605B">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14B79" w14:textId="77777777" w:rsidR="00B313B8" w:rsidRDefault="00B313B8">
      <w:r>
        <w:separator/>
      </w:r>
    </w:p>
  </w:endnote>
  <w:endnote w:type="continuationSeparator" w:id="0">
    <w:p w14:paraId="73CA0F50" w14:textId="77777777" w:rsidR="00B313B8" w:rsidRDefault="00B31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venir">
    <w:panose1 w:val="020B0503020203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Book">
    <w:panose1 w:val="02000503020000020003"/>
    <w:charset w:val="00"/>
    <w:family w:val="auto"/>
    <w:pitch w:val="variable"/>
    <w:sig w:usb0="800000AF" w:usb1="5000204A" w:usb2="00000000" w:usb3="00000000" w:csb0="0000009B"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78E8" w14:textId="77777777" w:rsidR="00F4127A" w:rsidRDefault="00477A9D">
    <w:pPr>
      <w:pStyle w:val="Piedepgina"/>
    </w:pPr>
    <w:r>
      <w:rPr>
        <w:noProof/>
        <w:lang w:eastAsia="es-MX"/>
      </w:rPr>
      <w:drawing>
        <wp:anchor distT="0" distB="0" distL="114300" distR="114300" simplePos="0" relativeHeight="251659264" behindDoc="1" locked="0" layoutInCell="1" allowOverlap="1" wp14:anchorId="5E44F9C3" wp14:editId="172E88F5">
          <wp:simplePos x="0" y="0"/>
          <wp:positionH relativeFrom="page">
            <wp:align>right</wp:align>
          </wp:positionH>
          <wp:positionV relativeFrom="paragraph">
            <wp:posOffset>-476250</wp:posOffset>
          </wp:positionV>
          <wp:extent cx="3067050" cy="1085850"/>
          <wp:effectExtent l="0" t="0" r="0" b="0"/>
          <wp:wrapNone/>
          <wp:docPr id="586152202" name="Imagen 5861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3DA8FE" w14:textId="77777777" w:rsidR="00B313B8" w:rsidRDefault="00B313B8">
      <w:r>
        <w:separator/>
      </w:r>
    </w:p>
  </w:footnote>
  <w:footnote w:type="continuationSeparator" w:id="0">
    <w:p w14:paraId="5AEE748A" w14:textId="77777777" w:rsidR="00B313B8" w:rsidRDefault="00B313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061C" w14:textId="77777777" w:rsidR="00F4127A" w:rsidRDefault="00477A9D">
    <w:pPr>
      <w:pStyle w:val="Encabezado"/>
    </w:pPr>
    <w:r>
      <w:rPr>
        <w:noProof/>
        <w:lang w:eastAsia="es-MX"/>
      </w:rPr>
      <mc:AlternateContent>
        <mc:Choice Requires="wpg">
          <w:drawing>
            <wp:anchor distT="0" distB="0" distL="114300" distR="114300" simplePos="0" relativeHeight="251660288" behindDoc="0" locked="0" layoutInCell="1" allowOverlap="1" wp14:anchorId="0875C6BC" wp14:editId="2955DE7C">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cei="http://schemas.microsoft.com/office/word/2026/wordml/cei" xmlns:wpsCustomData="http://www.wps.cn/officeDocument/2013/wpsCustomData"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309FC"/>
    <w:multiLevelType w:val="hybridMultilevel"/>
    <w:tmpl w:val="6A12B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EFB30FA"/>
    <w:multiLevelType w:val="multilevel"/>
    <w:tmpl w:val="25741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72510D"/>
    <w:multiLevelType w:val="hybridMultilevel"/>
    <w:tmpl w:val="39606C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621340C"/>
    <w:multiLevelType w:val="hybridMultilevel"/>
    <w:tmpl w:val="B7221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FDA2E64"/>
    <w:multiLevelType w:val="hybridMultilevel"/>
    <w:tmpl w:val="DA5226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0B90C05"/>
    <w:multiLevelType w:val="hybridMultilevel"/>
    <w:tmpl w:val="79449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7418163A"/>
    <w:multiLevelType w:val="hybridMultilevel"/>
    <w:tmpl w:val="CC020B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95F735E"/>
    <w:multiLevelType w:val="multilevel"/>
    <w:tmpl w:val="795F7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7"/>
  </w:num>
  <w:num w:numId="2">
    <w:abstractNumId w:val="0"/>
  </w:num>
  <w:num w:numId="3">
    <w:abstractNumId w:val="1"/>
  </w:num>
  <w:num w:numId="4">
    <w:abstractNumId w:val="4"/>
  </w:num>
  <w:num w:numId="5">
    <w:abstractNumId w:val="5"/>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6157"/>
    <w:rsid w:val="00060334"/>
    <w:rsid w:val="000627AF"/>
    <w:rsid w:val="00071D43"/>
    <w:rsid w:val="000A37E9"/>
    <w:rsid w:val="000B1059"/>
    <w:rsid w:val="000C6CB6"/>
    <w:rsid w:val="000D49AC"/>
    <w:rsid w:val="000E22E9"/>
    <w:rsid w:val="000E3742"/>
    <w:rsid w:val="000E3E02"/>
    <w:rsid w:val="00103375"/>
    <w:rsid w:val="00105A16"/>
    <w:rsid w:val="00112385"/>
    <w:rsid w:val="00154599"/>
    <w:rsid w:val="001743D3"/>
    <w:rsid w:val="00175AF7"/>
    <w:rsid w:val="001843C1"/>
    <w:rsid w:val="00194B2B"/>
    <w:rsid w:val="001A4E8E"/>
    <w:rsid w:val="001B2B42"/>
    <w:rsid w:val="001C13C5"/>
    <w:rsid w:val="001C27B8"/>
    <w:rsid w:val="00201F15"/>
    <w:rsid w:val="00202A5F"/>
    <w:rsid w:val="00204B4E"/>
    <w:rsid w:val="0021570E"/>
    <w:rsid w:val="0022793E"/>
    <w:rsid w:val="00230A77"/>
    <w:rsid w:val="002355C8"/>
    <w:rsid w:val="00240463"/>
    <w:rsid w:val="00242BFD"/>
    <w:rsid w:val="00262D7A"/>
    <w:rsid w:val="00276EC5"/>
    <w:rsid w:val="00280428"/>
    <w:rsid w:val="00282B76"/>
    <w:rsid w:val="002A6BE6"/>
    <w:rsid w:val="002E2C22"/>
    <w:rsid w:val="002E640D"/>
    <w:rsid w:val="00300B2E"/>
    <w:rsid w:val="00307886"/>
    <w:rsid w:val="00311797"/>
    <w:rsid w:val="00334C32"/>
    <w:rsid w:val="00337531"/>
    <w:rsid w:val="003526D2"/>
    <w:rsid w:val="00354CD0"/>
    <w:rsid w:val="0035700A"/>
    <w:rsid w:val="00363057"/>
    <w:rsid w:val="003636A2"/>
    <w:rsid w:val="003704EA"/>
    <w:rsid w:val="00380939"/>
    <w:rsid w:val="00393143"/>
    <w:rsid w:val="003A31B6"/>
    <w:rsid w:val="003A42B5"/>
    <w:rsid w:val="003A6782"/>
    <w:rsid w:val="003B4033"/>
    <w:rsid w:val="003B6B5B"/>
    <w:rsid w:val="003C2FB9"/>
    <w:rsid w:val="003F599B"/>
    <w:rsid w:val="004053B1"/>
    <w:rsid w:val="00406E89"/>
    <w:rsid w:val="0041026A"/>
    <w:rsid w:val="00425398"/>
    <w:rsid w:val="00425C37"/>
    <w:rsid w:val="0043480E"/>
    <w:rsid w:val="00455800"/>
    <w:rsid w:val="004570BA"/>
    <w:rsid w:val="00477A9D"/>
    <w:rsid w:val="00491A68"/>
    <w:rsid w:val="004D2598"/>
    <w:rsid w:val="004E0E95"/>
    <w:rsid w:val="004E77A5"/>
    <w:rsid w:val="00510E2B"/>
    <w:rsid w:val="00515D87"/>
    <w:rsid w:val="00533C48"/>
    <w:rsid w:val="00553832"/>
    <w:rsid w:val="00583CA8"/>
    <w:rsid w:val="00584B17"/>
    <w:rsid w:val="005C1C68"/>
    <w:rsid w:val="005C5234"/>
    <w:rsid w:val="005C659C"/>
    <w:rsid w:val="005C7345"/>
    <w:rsid w:val="005E132B"/>
    <w:rsid w:val="005E3C9D"/>
    <w:rsid w:val="00600C80"/>
    <w:rsid w:val="00604814"/>
    <w:rsid w:val="006149E2"/>
    <w:rsid w:val="0061605B"/>
    <w:rsid w:val="006322D1"/>
    <w:rsid w:val="0066740B"/>
    <w:rsid w:val="006768C5"/>
    <w:rsid w:val="006965B4"/>
    <w:rsid w:val="006E07EA"/>
    <w:rsid w:val="006E3D42"/>
    <w:rsid w:val="006F56B6"/>
    <w:rsid w:val="00716B90"/>
    <w:rsid w:val="00737644"/>
    <w:rsid w:val="00743F4E"/>
    <w:rsid w:val="007620AA"/>
    <w:rsid w:val="00797CE2"/>
    <w:rsid w:val="007A0C43"/>
    <w:rsid w:val="007B22A1"/>
    <w:rsid w:val="007D35EB"/>
    <w:rsid w:val="007D4401"/>
    <w:rsid w:val="007E0AB2"/>
    <w:rsid w:val="007F3F1F"/>
    <w:rsid w:val="007F6802"/>
    <w:rsid w:val="00801606"/>
    <w:rsid w:val="00801BB3"/>
    <w:rsid w:val="00820198"/>
    <w:rsid w:val="00834C77"/>
    <w:rsid w:val="00837ADB"/>
    <w:rsid w:val="00845F0A"/>
    <w:rsid w:val="00852B5A"/>
    <w:rsid w:val="0085438C"/>
    <w:rsid w:val="00883042"/>
    <w:rsid w:val="008A0EB8"/>
    <w:rsid w:val="008C7D71"/>
    <w:rsid w:val="008E497A"/>
    <w:rsid w:val="008E602E"/>
    <w:rsid w:val="009123B2"/>
    <w:rsid w:val="009160BA"/>
    <w:rsid w:val="00916FAF"/>
    <w:rsid w:val="009237F4"/>
    <w:rsid w:val="00925AF0"/>
    <w:rsid w:val="0093145A"/>
    <w:rsid w:val="00934E6C"/>
    <w:rsid w:val="00937C14"/>
    <w:rsid w:val="00944BCE"/>
    <w:rsid w:val="009502B4"/>
    <w:rsid w:val="00950DF0"/>
    <w:rsid w:val="00957617"/>
    <w:rsid w:val="00970C18"/>
    <w:rsid w:val="009727FF"/>
    <w:rsid w:val="009777C5"/>
    <w:rsid w:val="00981203"/>
    <w:rsid w:val="009831A4"/>
    <w:rsid w:val="0099227C"/>
    <w:rsid w:val="009A0721"/>
    <w:rsid w:val="009A410F"/>
    <w:rsid w:val="009B7B1F"/>
    <w:rsid w:val="009C22D3"/>
    <w:rsid w:val="009E481E"/>
    <w:rsid w:val="009E5579"/>
    <w:rsid w:val="009E6EDE"/>
    <w:rsid w:val="00A03E5F"/>
    <w:rsid w:val="00A255E2"/>
    <w:rsid w:val="00A323A5"/>
    <w:rsid w:val="00A51220"/>
    <w:rsid w:val="00A555D8"/>
    <w:rsid w:val="00AA16FC"/>
    <w:rsid w:val="00AE0D37"/>
    <w:rsid w:val="00AE3D5F"/>
    <w:rsid w:val="00AF1049"/>
    <w:rsid w:val="00AF35BE"/>
    <w:rsid w:val="00AF4725"/>
    <w:rsid w:val="00B0185A"/>
    <w:rsid w:val="00B151A6"/>
    <w:rsid w:val="00B313B8"/>
    <w:rsid w:val="00B37AB8"/>
    <w:rsid w:val="00B778C4"/>
    <w:rsid w:val="00BA090B"/>
    <w:rsid w:val="00BA6058"/>
    <w:rsid w:val="00BB7DCC"/>
    <w:rsid w:val="00BC1EB8"/>
    <w:rsid w:val="00BD5665"/>
    <w:rsid w:val="00BF073B"/>
    <w:rsid w:val="00C012D3"/>
    <w:rsid w:val="00C20664"/>
    <w:rsid w:val="00C22BAC"/>
    <w:rsid w:val="00C3081B"/>
    <w:rsid w:val="00C44FB7"/>
    <w:rsid w:val="00C65EDD"/>
    <w:rsid w:val="00C7311F"/>
    <w:rsid w:val="00C731E3"/>
    <w:rsid w:val="00C9559E"/>
    <w:rsid w:val="00CB70FA"/>
    <w:rsid w:val="00CE633A"/>
    <w:rsid w:val="00CF65DD"/>
    <w:rsid w:val="00CF72B4"/>
    <w:rsid w:val="00D11FE5"/>
    <w:rsid w:val="00D326B3"/>
    <w:rsid w:val="00D42AC1"/>
    <w:rsid w:val="00D44AFF"/>
    <w:rsid w:val="00D75B99"/>
    <w:rsid w:val="00D86C4C"/>
    <w:rsid w:val="00D953D2"/>
    <w:rsid w:val="00DA071B"/>
    <w:rsid w:val="00DC42D3"/>
    <w:rsid w:val="00DD4E63"/>
    <w:rsid w:val="00DF2D69"/>
    <w:rsid w:val="00E164F0"/>
    <w:rsid w:val="00E30F99"/>
    <w:rsid w:val="00E3512E"/>
    <w:rsid w:val="00E6147A"/>
    <w:rsid w:val="00E8265F"/>
    <w:rsid w:val="00EA19ED"/>
    <w:rsid w:val="00EA2C92"/>
    <w:rsid w:val="00EA580E"/>
    <w:rsid w:val="00EA5E80"/>
    <w:rsid w:val="00EB322B"/>
    <w:rsid w:val="00EB4B25"/>
    <w:rsid w:val="00EC20DF"/>
    <w:rsid w:val="00EC56D4"/>
    <w:rsid w:val="00EF13BD"/>
    <w:rsid w:val="00F40CCA"/>
    <w:rsid w:val="00F4127A"/>
    <w:rsid w:val="00F74B8D"/>
    <w:rsid w:val="00F9218A"/>
    <w:rsid w:val="00F93B57"/>
    <w:rsid w:val="00FE6C3D"/>
    <w:rsid w:val="00FF21B8"/>
    <w:rsid w:val="246E08E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92A2"/>
  <w15:docId w15:val="{7B544926-5ED6-B34D-97EE-2C19A50B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lang w:eastAsia="en-US"/>
    </w:rPr>
  </w:style>
  <w:style w:type="paragraph" w:styleId="Ttulo1">
    <w:name w:val="heading 1"/>
    <w:basedOn w:val="Normal"/>
    <w:link w:val="Ttulo1Car"/>
    <w:uiPriority w:val="9"/>
    <w:qFormat/>
    <w:rsid w:val="00CF72B4"/>
    <w:pPr>
      <w:spacing w:before="100" w:beforeAutospacing="1" w:after="100" w:afterAutospacing="1"/>
      <w:jc w:val="left"/>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next w:val="Normal"/>
    <w:link w:val="Ttulo3Car"/>
    <w:uiPriority w:val="9"/>
    <w:semiHidden/>
    <w:unhideWhenUsed/>
    <w:qFormat/>
    <w:rsid w:val="00EA580E"/>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604814"/>
    <w:rPr>
      <w:rFonts w:ascii="Times New Roman" w:hAnsi="Times New Roman" w:cs="Times New Roman"/>
    </w:rPr>
  </w:style>
  <w:style w:type="character" w:customStyle="1" w:styleId="Ttulo1Car">
    <w:name w:val="Título 1 Car"/>
    <w:basedOn w:val="Fuentedeprrafopredeter"/>
    <w:link w:val="Ttulo1"/>
    <w:uiPriority w:val="9"/>
    <w:rsid w:val="00CF72B4"/>
    <w:rPr>
      <w:rFonts w:ascii="Times New Roman" w:eastAsia="Times New Roman" w:hAnsi="Times New Roman" w:cs="Times New Roman"/>
      <w:b/>
      <w:bCs/>
      <w:kern w:val="36"/>
      <w:sz w:val="48"/>
      <w:szCs w:val="48"/>
    </w:rPr>
  </w:style>
  <w:style w:type="character" w:styleId="Textoennegrita">
    <w:name w:val="Strong"/>
    <w:basedOn w:val="Fuentedeprrafopredeter"/>
    <w:uiPriority w:val="22"/>
    <w:qFormat/>
    <w:rsid w:val="00CF72B4"/>
    <w:rPr>
      <w:b/>
      <w:bCs/>
    </w:rPr>
  </w:style>
  <w:style w:type="character" w:customStyle="1" w:styleId="apple-converted-space">
    <w:name w:val="apple-converted-space"/>
    <w:basedOn w:val="Fuentedeprrafopredeter"/>
    <w:rsid w:val="00CF72B4"/>
  </w:style>
  <w:style w:type="character" w:customStyle="1" w:styleId="Ttulo3Car">
    <w:name w:val="Título 3 Car"/>
    <w:basedOn w:val="Fuentedeprrafopredeter"/>
    <w:link w:val="Ttulo3"/>
    <w:uiPriority w:val="9"/>
    <w:semiHidden/>
    <w:rsid w:val="00EA580E"/>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644464">
      <w:bodyDiv w:val="1"/>
      <w:marLeft w:val="0"/>
      <w:marRight w:val="0"/>
      <w:marTop w:val="0"/>
      <w:marBottom w:val="0"/>
      <w:divBdr>
        <w:top w:val="none" w:sz="0" w:space="0" w:color="auto"/>
        <w:left w:val="none" w:sz="0" w:space="0" w:color="auto"/>
        <w:bottom w:val="none" w:sz="0" w:space="0" w:color="auto"/>
        <w:right w:val="none" w:sz="0" w:space="0" w:color="auto"/>
      </w:divBdr>
      <w:divsChild>
        <w:div w:id="1852137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602639">
      <w:bodyDiv w:val="1"/>
      <w:marLeft w:val="0"/>
      <w:marRight w:val="0"/>
      <w:marTop w:val="0"/>
      <w:marBottom w:val="0"/>
      <w:divBdr>
        <w:top w:val="none" w:sz="0" w:space="0" w:color="auto"/>
        <w:left w:val="none" w:sz="0" w:space="0" w:color="auto"/>
        <w:bottom w:val="none" w:sz="0" w:space="0" w:color="auto"/>
        <w:right w:val="none" w:sz="0" w:space="0" w:color="auto"/>
      </w:divBdr>
      <w:divsChild>
        <w:div w:id="32886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388</Words>
  <Characters>2137</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Hernández Sánchez, Nefi</cp:lastModifiedBy>
  <cp:revision>5</cp:revision>
  <dcterms:created xsi:type="dcterms:W3CDTF">2026-10-05T19:44:00Z</dcterms:created>
  <dcterms:modified xsi:type="dcterms:W3CDTF">2026-10-05T20:48:00Z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