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ABC65B" w14:textId="31F711C1" w:rsidR="00C012D3" w:rsidRPr="004C2218" w:rsidRDefault="00F651A3" w:rsidP="00C012D3">
      <w:pPr>
        <w:autoSpaceDE w:val="0"/>
        <w:autoSpaceDN w:val="0"/>
        <w:adjustRightInd w:val="0"/>
        <w:jc w:val="right"/>
        <w:rPr>
          <w:rFonts w:ascii="Avenir Book" w:hAnsi="Avenir Book" w:cs="Avenir Book"/>
          <w:color w:val="000000"/>
          <w:lang w:eastAsia="es-MX"/>
        </w:rPr>
      </w:pPr>
      <w:r w:rsidRPr="004C2218">
        <w:rPr>
          <w:rFonts w:ascii="Avenir Book" w:hAnsi="Avenir Book" w:cs="Avenir Book"/>
          <w:color w:val="000000"/>
          <w:lang w:eastAsia="es-MX"/>
        </w:rPr>
        <w:t xml:space="preserve"> </w:t>
      </w:r>
      <w:r w:rsidR="00CC2540" w:rsidRPr="004C2218">
        <w:rPr>
          <w:rFonts w:ascii="Avenir Book" w:hAnsi="Avenir Book" w:cs="Avenir Book"/>
          <w:color w:val="000000"/>
          <w:lang w:eastAsia="es-MX"/>
        </w:rPr>
        <w:t>Huimilpan</w:t>
      </w:r>
      <w:r w:rsidR="00C012D3" w:rsidRPr="004C2218">
        <w:rPr>
          <w:rFonts w:ascii="Avenir Book" w:hAnsi="Avenir Book" w:cs="Avenir Book"/>
          <w:color w:val="000000"/>
          <w:lang w:eastAsia="es-MX"/>
        </w:rPr>
        <w:t xml:space="preserve">, Qro., </w:t>
      </w:r>
      <w:r w:rsidR="00040FB9" w:rsidRPr="004C2218">
        <w:rPr>
          <w:rFonts w:ascii="Avenir Book" w:hAnsi="Avenir Book" w:cs="Avenir Book"/>
          <w:color w:val="000000"/>
          <w:lang w:eastAsia="es-MX"/>
        </w:rPr>
        <w:t>1</w:t>
      </w:r>
      <w:r w:rsidR="00CC2540" w:rsidRPr="004C2218">
        <w:rPr>
          <w:rFonts w:ascii="Avenir Book" w:hAnsi="Avenir Book" w:cs="Avenir Book"/>
          <w:color w:val="000000"/>
          <w:lang w:eastAsia="es-MX"/>
        </w:rPr>
        <w:t>3</w:t>
      </w:r>
      <w:r w:rsidR="00040FB9" w:rsidRPr="004C2218">
        <w:rPr>
          <w:rFonts w:ascii="Avenir Book" w:hAnsi="Avenir Book" w:cs="Avenir Book"/>
          <w:color w:val="000000"/>
          <w:lang w:eastAsia="es-MX"/>
        </w:rPr>
        <w:t xml:space="preserve"> </w:t>
      </w:r>
      <w:r w:rsidR="00B0185A" w:rsidRPr="004C2218">
        <w:rPr>
          <w:rFonts w:ascii="Avenir Book" w:hAnsi="Avenir Book" w:cs="Avenir Book"/>
          <w:color w:val="000000"/>
          <w:lang w:eastAsia="es-MX"/>
        </w:rPr>
        <w:t>de octubre</w:t>
      </w:r>
      <w:r w:rsidR="00C012D3" w:rsidRPr="004C2218">
        <w:rPr>
          <w:rFonts w:ascii="Avenir Book" w:hAnsi="Avenir Book" w:cs="Avenir Book"/>
          <w:color w:val="000000"/>
          <w:lang w:eastAsia="es-MX"/>
        </w:rPr>
        <w:t xml:space="preserve"> de 2026</w:t>
      </w:r>
    </w:p>
    <w:p w14:paraId="11E55A57" w14:textId="238C6254" w:rsidR="00C012D3" w:rsidRPr="004C2218" w:rsidRDefault="00944BCE" w:rsidP="00944BCE">
      <w:pPr>
        <w:tabs>
          <w:tab w:val="left" w:pos="3586"/>
          <w:tab w:val="center" w:pos="4419"/>
        </w:tabs>
        <w:autoSpaceDE w:val="0"/>
        <w:autoSpaceDN w:val="0"/>
        <w:adjustRightInd w:val="0"/>
        <w:jc w:val="left"/>
        <w:rPr>
          <w:rFonts w:ascii="Avenir Book" w:hAnsi="Avenir Book" w:cs="Avenir Book"/>
          <w:color w:val="000000"/>
          <w:lang w:eastAsia="es-MX"/>
        </w:rPr>
      </w:pPr>
      <w:r w:rsidRPr="004C2218">
        <w:rPr>
          <w:rFonts w:ascii="Avenir Book" w:hAnsi="Avenir Book" w:cs="Avenir Book"/>
          <w:color w:val="000000"/>
          <w:lang w:eastAsia="es-MX"/>
        </w:rPr>
        <w:tab/>
      </w:r>
      <w:r w:rsidRPr="004C2218">
        <w:rPr>
          <w:rFonts w:ascii="Avenir Book" w:hAnsi="Avenir Book" w:cs="Avenir Book"/>
          <w:color w:val="000000"/>
          <w:lang w:eastAsia="es-MX"/>
        </w:rPr>
        <w:tab/>
      </w:r>
      <w:r w:rsidR="00C012D3" w:rsidRPr="004C2218">
        <w:rPr>
          <w:rFonts w:ascii="Avenir Book" w:hAnsi="Avenir Book" w:cs="Avenir Book"/>
          <w:color w:val="000000"/>
          <w:lang w:eastAsia="es-MX"/>
        </w:rPr>
        <w:t> </w:t>
      </w:r>
    </w:p>
    <w:p w14:paraId="26C787CF" w14:textId="500E2614" w:rsidR="00C012D3" w:rsidRPr="004C2218" w:rsidRDefault="004C2218" w:rsidP="00C012D3">
      <w:pPr>
        <w:autoSpaceDE w:val="0"/>
        <w:autoSpaceDN w:val="0"/>
        <w:adjustRightInd w:val="0"/>
        <w:jc w:val="center"/>
        <w:rPr>
          <w:rFonts w:ascii="Avenir Book" w:hAnsi="Avenir Book" w:cs="Avenir Book"/>
          <w:b/>
          <w:bCs/>
          <w:color w:val="000000"/>
          <w:lang w:eastAsia="es-MX"/>
        </w:rPr>
      </w:pPr>
      <w:r w:rsidRPr="004C2218">
        <w:rPr>
          <w:rFonts w:ascii="Avenir Book" w:hAnsi="Avenir Book" w:cs="Avenir Book"/>
          <w:b/>
          <w:bCs/>
          <w:color w:val="000000"/>
          <w:lang w:eastAsia="es-MX"/>
        </w:rPr>
        <w:t xml:space="preserve">BOLETÍN </w:t>
      </w:r>
      <w:r w:rsidR="00C012D3" w:rsidRPr="004C2218">
        <w:rPr>
          <w:rFonts w:ascii="Avenir Book" w:hAnsi="Avenir Book" w:cs="Avenir Book"/>
          <w:b/>
          <w:bCs/>
          <w:color w:val="000000"/>
          <w:lang w:eastAsia="es-MX"/>
        </w:rPr>
        <w:t>1</w:t>
      </w:r>
      <w:r w:rsidR="00F27C58" w:rsidRPr="004C2218">
        <w:rPr>
          <w:rFonts w:ascii="Avenir Book" w:hAnsi="Avenir Book" w:cs="Avenir Book"/>
          <w:b/>
          <w:bCs/>
          <w:color w:val="000000"/>
          <w:lang w:eastAsia="es-MX"/>
        </w:rPr>
        <w:t>3</w:t>
      </w:r>
      <w:r w:rsidR="00CA2886" w:rsidRPr="004C2218">
        <w:rPr>
          <w:rFonts w:ascii="Avenir Book" w:hAnsi="Avenir Book" w:cs="Avenir Book"/>
          <w:b/>
          <w:bCs/>
          <w:color w:val="000000"/>
          <w:lang w:eastAsia="es-MX"/>
        </w:rPr>
        <w:t>4</w:t>
      </w:r>
      <w:r w:rsidR="00C012D3" w:rsidRPr="004C2218">
        <w:rPr>
          <w:rFonts w:ascii="Avenir Book" w:hAnsi="Avenir Book" w:cs="Avenir Book"/>
          <w:b/>
          <w:bCs/>
          <w:color w:val="000000"/>
          <w:lang w:eastAsia="es-MX"/>
        </w:rPr>
        <w:t>/26</w:t>
      </w:r>
    </w:p>
    <w:p w14:paraId="4FB1DF9F" w14:textId="77777777" w:rsidR="00C012D3" w:rsidRPr="004C2218" w:rsidRDefault="00C012D3" w:rsidP="00C012D3">
      <w:pPr>
        <w:autoSpaceDE w:val="0"/>
        <w:autoSpaceDN w:val="0"/>
        <w:adjustRightInd w:val="0"/>
        <w:rPr>
          <w:rFonts w:ascii="Avenir Book" w:hAnsi="Avenir Book" w:cs="Avenir Book"/>
          <w:b/>
          <w:bCs/>
          <w:color w:val="000000"/>
          <w:sz w:val="26"/>
          <w:szCs w:val="26"/>
          <w:lang w:eastAsia="es-MX"/>
        </w:rPr>
      </w:pPr>
      <w:r w:rsidRPr="004C2218">
        <w:rPr>
          <w:rFonts w:ascii="Avenir Book" w:hAnsi="Avenir Book" w:cs="Avenir Book"/>
          <w:b/>
          <w:bCs/>
          <w:color w:val="000000"/>
          <w:sz w:val="26"/>
          <w:szCs w:val="26"/>
          <w:lang w:eastAsia="es-MX"/>
        </w:rPr>
        <w:t> </w:t>
      </w:r>
    </w:p>
    <w:p w14:paraId="707A90C1" w14:textId="77777777" w:rsidR="004C2218" w:rsidRPr="004C2218" w:rsidRDefault="004C2218" w:rsidP="004C2218">
      <w:pPr>
        <w:autoSpaceDE w:val="0"/>
        <w:autoSpaceDN w:val="0"/>
        <w:adjustRightInd w:val="0"/>
        <w:jc w:val="center"/>
        <w:rPr>
          <w:rFonts w:ascii="Avenir Book" w:hAnsi="Avenir Book" w:cs="AppleSystemUIFont"/>
          <w:b/>
          <w:bCs/>
          <w:lang w:eastAsia="es-MX"/>
        </w:rPr>
      </w:pPr>
      <w:r w:rsidRPr="004C2218">
        <w:rPr>
          <w:rFonts w:ascii="Avenir Book" w:hAnsi="Avenir Book" w:cs="AppleSystemUIFont"/>
          <w:b/>
          <w:bCs/>
          <w:lang w:eastAsia="es-MX"/>
        </w:rPr>
        <w:t>Entrega SEDESOQ cuartos prefabricados a familias de Huimilpan para mejorar sus condiciones de vivienda</w:t>
      </w:r>
    </w:p>
    <w:p w14:paraId="084632FD" w14:textId="77777777" w:rsidR="008E602E" w:rsidRPr="004C2218" w:rsidRDefault="008E602E" w:rsidP="008E602E">
      <w:pPr>
        <w:autoSpaceDE w:val="0"/>
        <w:autoSpaceDN w:val="0"/>
        <w:adjustRightInd w:val="0"/>
        <w:rPr>
          <w:rFonts w:ascii="Avenir Book" w:hAnsi="Avenir Book" w:cs="AppleSystemUIFont"/>
          <w:b/>
          <w:bCs/>
          <w:lang w:eastAsia="es-MX"/>
        </w:rPr>
      </w:pPr>
    </w:p>
    <w:p w14:paraId="7B945116" w14:textId="6253E47F" w:rsidR="00F87BBB" w:rsidRDefault="00F87BBB" w:rsidP="00F87BBB">
      <w:pPr>
        <w:pStyle w:val="Prrafodelista"/>
        <w:numPr>
          <w:ilvl w:val="0"/>
          <w:numId w:val="10"/>
        </w:numPr>
        <w:autoSpaceDE w:val="0"/>
        <w:autoSpaceDN w:val="0"/>
        <w:adjustRightInd w:val="0"/>
        <w:rPr>
          <w:rFonts w:ascii="Avenir Book" w:hAnsi="Avenir Book" w:cs="AppleSystemUIFont"/>
          <w:lang w:eastAsia="es-MX"/>
        </w:rPr>
      </w:pPr>
      <w:r>
        <w:rPr>
          <w:rFonts w:ascii="Avenir Book" w:hAnsi="Avenir Book" w:cs="AppleSystemUIFont"/>
          <w:lang w:eastAsia="es-MX"/>
        </w:rPr>
        <w:t xml:space="preserve">También se realizó una plática con madres y padres de familia beneficiarios del Transporte Escolar. </w:t>
      </w:r>
    </w:p>
    <w:p w14:paraId="52DE9572" w14:textId="6AF4FEFB" w:rsidR="00F87BBB" w:rsidRPr="00F87BBB" w:rsidRDefault="00F87BBB" w:rsidP="00CC2540">
      <w:pPr>
        <w:pStyle w:val="Prrafodelista"/>
        <w:numPr>
          <w:ilvl w:val="0"/>
          <w:numId w:val="10"/>
        </w:numPr>
        <w:autoSpaceDE w:val="0"/>
        <w:autoSpaceDN w:val="0"/>
        <w:adjustRightInd w:val="0"/>
        <w:rPr>
          <w:rFonts w:ascii="Avenir Book" w:hAnsi="Avenir Book" w:cs="AppleSystemUIFont"/>
          <w:lang w:eastAsia="es-MX"/>
        </w:rPr>
      </w:pPr>
      <w:r>
        <w:rPr>
          <w:rFonts w:ascii="Avenir Book" w:hAnsi="Avenir Book" w:cs="AppleSystemUIFont"/>
          <w:lang w:eastAsia="es-MX"/>
        </w:rPr>
        <w:t>En la SEDESOQ tenemos el compromiso de trabajar a la calidad y la condición de vida de las fam</w:t>
      </w:r>
      <w:r w:rsidR="006C2550">
        <w:rPr>
          <w:rFonts w:ascii="Avenir Book" w:hAnsi="Avenir Book" w:cs="AppleSystemUIFont"/>
          <w:lang w:eastAsia="es-MX"/>
        </w:rPr>
        <w:t>ilias de Huimilpan: Ernesto Mejí</w:t>
      </w:r>
      <w:r>
        <w:rPr>
          <w:rFonts w:ascii="Avenir Book" w:hAnsi="Avenir Book" w:cs="AppleSystemUIFont"/>
          <w:lang w:eastAsia="es-MX"/>
        </w:rPr>
        <w:t xml:space="preserve">a. </w:t>
      </w:r>
    </w:p>
    <w:p w14:paraId="186AB3C9" w14:textId="4218C04A" w:rsidR="004C2218" w:rsidRDefault="004C2218" w:rsidP="00CC2540">
      <w:pPr>
        <w:autoSpaceDE w:val="0"/>
        <w:autoSpaceDN w:val="0"/>
        <w:adjustRightInd w:val="0"/>
        <w:rPr>
          <w:rFonts w:ascii="Avenir Book" w:hAnsi="Avenir Book" w:cs="AppleSystemUIFont"/>
          <w:lang w:eastAsia="es-MX"/>
        </w:rPr>
      </w:pPr>
      <w:r>
        <w:rPr>
          <w:rFonts w:ascii="Avenir Book" w:hAnsi="Avenir Book" w:cs="AppleSystemUIFont"/>
          <w:lang w:eastAsia="es-MX"/>
        </w:rPr>
        <w:t>El secretario de Desarrollo Social del Estado de Querétaro, Ernesto Mej</w:t>
      </w:r>
      <w:r w:rsidR="006C2550">
        <w:rPr>
          <w:rFonts w:ascii="Avenir Book" w:hAnsi="Avenir Book" w:cs="AppleSystemUIFont"/>
          <w:lang w:eastAsia="es-MX"/>
        </w:rPr>
        <w:t>í</w:t>
      </w:r>
      <w:r>
        <w:rPr>
          <w:rFonts w:ascii="Avenir Book" w:hAnsi="Avenir Book" w:cs="AppleSystemUIFont"/>
          <w:lang w:eastAsia="es-MX"/>
        </w:rPr>
        <w:t>a Botello, junto al presidente municipal de Hu</w:t>
      </w:r>
      <w:r w:rsidR="006C2550">
        <w:rPr>
          <w:rFonts w:ascii="Avenir Book" w:hAnsi="Avenir Book" w:cs="AppleSystemUIFont"/>
          <w:lang w:eastAsia="es-MX"/>
        </w:rPr>
        <w:t>imilpan, Jairo Morales Reséndiz, encabezó</w:t>
      </w:r>
      <w:r>
        <w:rPr>
          <w:rFonts w:ascii="Avenir Book" w:hAnsi="Avenir Book" w:cs="AppleSystemUIFont"/>
          <w:lang w:eastAsia="es-MX"/>
        </w:rPr>
        <w:t xml:space="preserve"> la entrega de dos cuartos adicionales en dicha demarcación, a fin de mejorar las condiciones de las familias queretanas.</w:t>
      </w:r>
    </w:p>
    <w:p w14:paraId="49308CAB" w14:textId="77777777" w:rsidR="006C0CE8" w:rsidRDefault="006C0CE8" w:rsidP="00CC2540">
      <w:pPr>
        <w:autoSpaceDE w:val="0"/>
        <w:autoSpaceDN w:val="0"/>
        <w:adjustRightInd w:val="0"/>
        <w:rPr>
          <w:rFonts w:ascii="Avenir Book" w:hAnsi="Avenir Book" w:cs="AppleSystemUIFont"/>
          <w:lang w:eastAsia="es-MX"/>
        </w:rPr>
      </w:pPr>
    </w:p>
    <w:p w14:paraId="70AFAF22" w14:textId="3889B894" w:rsidR="006C0CE8" w:rsidRDefault="006C0CE8" w:rsidP="00CC2540">
      <w:pPr>
        <w:autoSpaceDE w:val="0"/>
        <w:autoSpaceDN w:val="0"/>
        <w:adjustRightInd w:val="0"/>
        <w:rPr>
          <w:rFonts w:ascii="Avenir Book" w:hAnsi="Avenir Book" w:cs="AppleSystemUIFont"/>
          <w:lang w:eastAsia="es-MX"/>
        </w:rPr>
      </w:pPr>
      <w:r>
        <w:rPr>
          <w:rFonts w:ascii="Avenir Book" w:hAnsi="Avenir Book" w:cs="AppleSystemUIFont"/>
          <w:lang w:eastAsia="es-MX"/>
        </w:rPr>
        <w:t>“Acabamos de terminar un reco</w:t>
      </w:r>
      <w:r w:rsidR="00F87BBB">
        <w:rPr>
          <w:rFonts w:ascii="Avenir Book" w:hAnsi="Avenir Book" w:cs="AppleSystemUIFont"/>
          <w:lang w:eastAsia="es-MX"/>
        </w:rPr>
        <w:t xml:space="preserve">rrido para visitar a las familias que recibieron un cuarto adicional y también nos reunimos con padres de familia beneficiarios del Transporte Escolar, en la SEDESOQ tenemos el compromiso de trabajar a la calidad y la condición de vida de las familias de Huimilpan, así nos lo ha instruido el </w:t>
      </w:r>
      <w:r w:rsidR="0019646C">
        <w:rPr>
          <w:rFonts w:ascii="Avenir Book" w:hAnsi="Avenir Book" w:cs="AppleSystemUIFont"/>
          <w:lang w:eastAsia="es-MX"/>
        </w:rPr>
        <w:t>g</w:t>
      </w:r>
      <w:r w:rsidR="00F87BBB">
        <w:rPr>
          <w:rFonts w:ascii="Avenir Book" w:hAnsi="Avenir Book" w:cs="AppleSystemUIFont"/>
          <w:lang w:eastAsia="es-MX"/>
        </w:rPr>
        <w:t>obernador Mauri</w:t>
      </w:r>
      <w:r w:rsidR="0019646C">
        <w:rPr>
          <w:rFonts w:ascii="Avenir Book" w:hAnsi="Avenir Book" w:cs="AppleSystemUIFont"/>
          <w:lang w:eastAsia="es-MX"/>
        </w:rPr>
        <w:t>cio Kuri”, indicó.</w:t>
      </w:r>
    </w:p>
    <w:p w14:paraId="797F16F9" w14:textId="77777777" w:rsidR="00C34AEC" w:rsidRPr="004C2218" w:rsidRDefault="00C34AEC" w:rsidP="00CC2540">
      <w:pPr>
        <w:autoSpaceDE w:val="0"/>
        <w:autoSpaceDN w:val="0"/>
        <w:adjustRightInd w:val="0"/>
        <w:rPr>
          <w:rFonts w:ascii="Avenir Book" w:hAnsi="Avenir Book" w:cs="AppleSystemUIFont"/>
          <w:lang w:eastAsia="es-MX"/>
        </w:rPr>
      </w:pPr>
    </w:p>
    <w:p w14:paraId="40F2F92E" w14:textId="16FE760B" w:rsidR="00CC2540" w:rsidRDefault="00CC2540" w:rsidP="00CC2540">
      <w:pPr>
        <w:autoSpaceDE w:val="0"/>
        <w:autoSpaceDN w:val="0"/>
        <w:adjustRightInd w:val="0"/>
        <w:rPr>
          <w:rFonts w:ascii="Avenir Book" w:hAnsi="Avenir Book" w:cs="AppleSystemUIFont"/>
          <w:lang w:eastAsia="es-MX"/>
        </w:rPr>
      </w:pPr>
      <w:r w:rsidRPr="004C2218">
        <w:rPr>
          <w:rFonts w:ascii="Avenir Book" w:hAnsi="Avenir Book" w:cs="AppleSystemUIFont"/>
          <w:lang w:eastAsia="es-MX"/>
        </w:rPr>
        <w:t>El programa </w:t>
      </w:r>
      <w:r w:rsidR="00F87BBB">
        <w:rPr>
          <w:rFonts w:ascii="Avenir Book" w:hAnsi="Avenir Book" w:cs="AppleSystemUIFont"/>
          <w:lang w:eastAsia="es-MX"/>
        </w:rPr>
        <w:t xml:space="preserve">Cuarto Adicional </w:t>
      </w:r>
      <w:r w:rsidRPr="004C2218">
        <w:rPr>
          <w:rFonts w:ascii="Avenir Book" w:hAnsi="Avenir Book" w:cs="AppleSystemUIFont"/>
          <w:lang w:eastAsia="es-MX"/>
        </w:rPr>
        <w:t>busca promover mejores condiciones habitacionales para las personas que se encuentran en situación de pobreza, marginación o vulnerabilidad, mediante apoyos que permitan mejorar la calidad y los espacios de sus viviendas</w:t>
      </w:r>
      <w:r w:rsidR="00F87BBB">
        <w:rPr>
          <w:rFonts w:ascii="Avenir Book" w:hAnsi="Avenir Book" w:cs="AppleSystemUIFont"/>
          <w:lang w:eastAsia="es-MX"/>
        </w:rPr>
        <w:t xml:space="preserve"> y </w:t>
      </w:r>
      <w:r w:rsidRPr="004C2218">
        <w:rPr>
          <w:rFonts w:ascii="Avenir Book" w:hAnsi="Avenir Book" w:cs="AppleSystemUIFont"/>
          <w:lang w:eastAsia="es-MX"/>
        </w:rPr>
        <w:t>reducir las carencias sociales</w:t>
      </w:r>
      <w:r w:rsidR="00F87BBB">
        <w:rPr>
          <w:rFonts w:ascii="Avenir Book" w:hAnsi="Avenir Book" w:cs="AppleSystemUIFont"/>
          <w:lang w:eastAsia="es-MX"/>
        </w:rPr>
        <w:t>.</w:t>
      </w:r>
    </w:p>
    <w:p w14:paraId="1ADE6044" w14:textId="77777777" w:rsidR="00C34AEC" w:rsidRPr="004C2218" w:rsidRDefault="00C34AEC" w:rsidP="00CC2540">
      <w:pPr>
        <w:autoSpaceDE w:val="0"/>
        <w:autoSpaceDN w:val="0"/>
        <w:adjustRightInd w:val="0"/>
        <w:rPr>
          <w:rFonts w:ascii="Avenir Book" w:hAnsi="Avenir Book" w:cs="AppleSystemUIFont"/>
          <w:lang w:eastAsia="es-MX"/>
        </w:rPr>
      </w:pPr>
    </w:p>
    <w:p w14:paraId="49A039B3" w14:textId="03854C8A" w:rsidR="00F87BBB" w:rsidRDefault="00F87BBB" w:rsidP="00F87BBB">
      <w:pPr>
        <w:autoSpaceDE w:val="0"/>
        <w:autoSpaceDN w:val="0"/>
        <w:adjustRightInd w:val="0"/>
        <w:rPr>
          <w:rFonts w:ascii="Avenir Book" w:hAnsi="Avenir Book" w:cs="AppleSystemUIFont"/>
          <w:lang w:eastAsia="es-MX"/>
        </w:rPr>
      </w:pPr>
      <w:r w:rsidRPr="00F87BBB">
        <w:rPr>
          <w:rFonts w:ascii="Avenir Book" w:hAnsi="Avenir Book" w:cs="AppleSystemUIFont"/>
          <w:lang w:eastAsia="es-MX"/>
        </w:rPr>
        <w:t>Durante la jornada, el secretario</w:t>
      </w:r>
      <w:r>
        <w:rPr>
          <w:rFonts w:ascii="Avenir Book" w:hAnsi="Avenir Book" w:cs="AppleSystemUIFont"/>
          <w:lang w:eastAsia="es-MX"/>
        </w:rPr>
        <w:t xml:space="preserve"> </w:t>
      </w:r>
      <w:r w:rsidRPr="00F87BBB">
        <w:rPr>
          <w:rFonts w:ascii="Avenir Book" w:hAnsi="Avenir Book" w:cs="AppleSystemUIFont"/>
          <w:lang w:eastAsia="es-MX"/>
        </w:rPr>
        <w:t xml:space="preserve">Ernesto Mejía Botello, sostuvo una reunión con madres y padres de familia de estudiantes beneficiarios del programa Transporte Escolar, con el propósito de </w:t>
      </w:r>
      <w:r w:rsidR="006C2550">
        <w:rPr>
          <w:rFonts w:ascii="Avenir Book" w:hAnsi="Avenir Book" w:cs="AppleSystemUIFont"/>
          <w:lang w:eastAsia="es-MX"/>
        </w:rPr>
        <w:t xml:space="preserve">conocer </w:t>
      </w:r>
      <w:r w:rsidRPr="00F87BBB">
        <w:rPr>
          <w:rFonts w:ascii="Avenir Book" w:hAnsi="Avenir Book" w:cs="AppleSystemUIFont"/>
          <w:lang w:eastAsia="es-MX"/>
        </w:rPr>
        <w:t>de primera mano sus inquietudes, sus necesidades y fortalecer los mecanismos de atención a quienes hacen uso de este servicio.</w:t>
      </w:r>
    </w:p>
    <w:p w14:paraId="18FBA89A" w14:textId="77777777" w:rsidR="00F87BBB" w:rsidRPr="00F87BBB" w:rsidRDefault="00F87BBB" w:rsidP="00F87BBB">
      <w:pPr>
        <w:autoSpaceDE w:val="0"/>
        <w:autoSpaceDN w:val="0"/>
        <w:adjustRightInd w:val="0"/>
        <w:rPr>
          <w:rFonts w:ascii="Avenir Book" w:hAnsi="Avenir Book" w:cs="AppleSystemUIFont"/>
          <w:lang w:eastAsia="es-MX"/>
        </w:rPr>
      </w:pPr>
    </w:p>
    <w:p w14:paraId="4ADB4698" w14:textId="693F67E7" w:rsidR="00D953D2" w:rsidRPr="004C2218" w:rsidRDefault="00D77E58" w:rsidP="005156E3">
      <w:pPr>
        <w:autoSpaceDE w:val="0"/>
        <w:autoSpaceDN w:val="0"/>
        <w:adjustRightInd w:val="0"/>
        <w:rPr>
          <w:rFonts w:ascii="Avenir Book" w:hAnsi="Avenir Book" w:cs="AppleSystemUIFont"/>
          <w:lang w:eastAsia="es-MX"/>
        </w:rPr>
      </w:pPr>
      <w:r>
        <w:rPr>
          <w:rFonts w:ascii="Avenir Book" w:hAnsi="Avenir Book" w:cs="AppleSystemUIFont"/>
          <w:lang w:eastAsia="es-MX"/>
        </w:rPr>
        <w:t xml:space="preserve">En </w:t>
      </w:r>
      <w:r w:rsidR="00F87BBB" w:rsidRPr="00F87BBB">
        <w:rPr>
          <w:rFonts w:ascii="Avenir Book" w:hAnsi="Avenir Book" w:cs="AppleSystemUIFont"/>
          <w:lang w:eastAsia="es-MX"/>
        </w:rPr>
        <w:t>el encuentro, se destacó la importancia de mantener una comunicación cercana y permanente con las familias, a fin de identificar áreas de oportunidad y continuar trabajando en acciones que contribuyan a mejorar la movilidad de las y los estudiantes, así como facilitar su acceso a los centros educativos.</w:t>
      </w:r>
      <w:bookmarkStart w:id="0" w:name="_GoBack"/>
      <w:bookmarkEnd w:id="0"/>
    </w:p>
    <w:sectPr w:rsidR="00D953D2" w:rsidRPr="004C2218">
      <w:headerReference w:type="default" r:id="rId8"/>
      <w:footerReference w:type="default" r:id="rId9"/>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F0D496" w14:textId="77777777" w:rsidR="00110D2A" w:rsidRDefault="00110D2A">
      <w:r>
        <w:separator/>
      </w:r>
    </w:p>
  </w:endnote>
  <w:endnote w:type="continuationSeparator" w:id="0">
    <w:p w14:paraId="2A4A93E4" w14:textId="77777777" w:rsidR="00110D2A" w:rsidRDefault="00110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venir">
    <w:altName w:val="Calibri"/>
    <w:panose1 w:val="020B0503020203020204"/>
    <w:charset w:val="4D"/>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venir Book">
    <w:altName w:val="Corbel"/>
    <w:panose1 w:val="02000503020000020003"/>
    <w:charset w:val="00"/>
    <w:family w:val="auto"/>
    <w:pitch w:val="variable"/>
    <w:sig w:usb0="800000AF" w:usb1="5000204A" w:usb2="00000000" w:usb3="00000000" w:csb0="0000009B" w:csb1="00000000"/>
  </w:font>
  <w:font w:name="AppleSystemUIFont">
    <w:altName w:val="Calibri"/>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C78E8" w14:textId="77777777" w:rsidR="00F4127A" w:rsidRDefault="00477A9D">
    <w:pPr>
      <w:pStyle w:val="Piedepgina"/>
    </w:pPr>
    <w:r>
      <w:rPr>
        <w:noProof/>
        <w:lang w:eastAsia="es-MX"/>
      </w:rPr>
      <w:drawing>
        <wp:anchor distT="0" distB="0" distL="114300" distR="114300" simplePos="0" relativeHeight="251659264" behindDoc="1" locked="0" layoutInCell="1" allowOverlap="1" wp14:anchorId="5E44F9C3" wp14:editId="172E88F5">
          <wp:simplePos x="0" y="0"/>
          <wp:positionH relativeFrom="page">
            <wp:align>right</wp:align>
          </wp:positionH>
          <wp:positionV relativeFrom="paragraph">
            <wp:posOffset>-476250</wp:posOffset>
          </wp:positionV>
          <wp:extent cx="3067050" cy="1085850"/>
          <wp:effectExtent l="0" t="0" r="0" b="0"/>
          <wp:wrapNone/>
          <wp:docPr id="586152202" name="Imagen 586152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AA4675" w14:textId="77777777" w:rsidR="00110D2A" w:rsidRDefault="00110D2A">
      <w:r>
        <w:separator/>
      </w:r>
    </w:p>
  </w:footnote>
  <w:footnote w:type="continuationSeparator" w:id="0">
    <w:p w14:paraId="66AFE16B" w14:textId="77777777" w:rsidR="00110D2A" w:rsidRDefault="00110D2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A061C" w14:textId="77777777" w:rsidR="00F4127A" w:rsidRDefault="00477A9D">
    <w:pPr>
      <w:pStyle w:val="Encabezado"/>
    </w:pPr>
    <w:r>
      <w:rPr>
        <w:noProof/>
        <w:lang w:eastAsia="es-MX"/>
      </w:rPr>
      <mc:AlternateContent>
        <mc:Choice Requires="wpg">
          <w:drawing>
            <wp:anchor distT="0" distB="0" distL="114300" distR="114300" simplePos="0" relativeHeight="251660288" behindDoc="0" locked="0" layoutInCell="1" allowOverlap="1" wp14:anchorId="0875C6BC" wp14:editId="2955DE7C">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xmlns:wpsCustomData="http://www.wps.cn/officeDocument/2013/wpsCustomData">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LmzwAL8AAACl&#10;AQAAGQAAAGRycy9fcmVscy9lMm9Eb2MueG1sLnJlbHO9kMGKwjAQhu8L+w5h7tu0PSyymPYigldx&#10;H2BIpmmwmYQkir69gWVBQfDmcWb4v/9j1uPFL+JMKbvACrqmBUGsg3FsFfwetl8rELkgG1wCk4Ir&#10;ZRiHz4/1nhYsNZRnF7OoFM4K5lLij5RZz+QxNyES18sUksdSx2RlRH1ES7Jv22+Z7hkwPDDFzihI&#10;O9ODOFxjbX7NDtPkNG2CPnni8qRCOl+7KxCTpaLAk3H4t+ybyBbkc4fuPQ7dv4N8eO5wA1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3"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EzAGs7wAAADa&#10;AAAADwAAAGRycy9kb3ducmV2LnhtbEWPQWvCQBSE7wX/w/IKXkrdGGiQ1NVD0ZKL0MR4f2SfSTD7&#10;NmS3Jvn3rlDocZiZb5jtfjKduNPgWssK1qsIBHFldcu1gvJ8fN+AcB5ZY2eZFMzkYL9bvGwx1Xbk&#10;nO6Fr0WAsEtRQeN9n0rpqoYMupXtiYN3tYNBH+RQSz3gGOCmk3EUJdJgy2GhwZ6+Gqpuxa9R8BGX&#10;9SkvsiJ5u8z8nV8OPzwdlFq+rqNPEJ4m/x/+a2daQQzPK+EG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wBrO8AAAA&#10;2gAAAA8AAAAAAAAAAQAgAAAAIgAAAGRycy9kb3ducmV2LnhtbFBLAQIUABQAAAAIAIdO4kAzLwWe&#10;OwAAADkAAAAQAAAAAAAAAAEAIAAAAAsBAABkcnMvc2hhcGV4bWwueG1sUEsFBgAAAAAGAAYAWwEA&#10;ALUDAAAAAA==&#10;">
                <v:fill on="f" focussize="0,0"/>
                <v:stroke on="f"/>
                <v:imagedata r:id="rId4" o:title=""/>
                <o:lock v:ext="edit" aspectratio="t"/>
              </v:shape>
              <w10:wrap type="through"/>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4309FC"/>
    <w:multiLevelType w:val="hybridMultilevel"/>
    <w:tmpl w:val="6A12B6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EFB30FA"/>
    <w:multiLevelType w:val="multilevel"/>
    <w:tmpl w:val="25741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72510D"/>
    <w:multiLevelType w:val="hybridMultilevel"/>
    <w:tmpl w:val="39606C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621340C"/>
    <w:multiLevelType w:val="hybridMultilevel"/>
    <w:tmpl w:val="B72213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FDA2E64"/>
    <w:multiLevelType w:val="hybridMultilevel"/>
    <w:tmpl w:val="DA5226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0B90C05"/>
    <w:multiLevelType w:val="hybridMultilevel"/>
    <w:tmpl w:val="794491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EEC57CC"/>
    <w:multiLevelType w:val="hybridMultilevel"/>
    <w:tmpl w:val="E006DF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7418163A"/>
    <w:multiLevelType w:val="hybridMultilevel"/>
    <w:tmpl w:val="CC020B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95F735E"/>
    <w:multiLevelType w:val="multilevel"/>
    <w:tmpl w:val="795F73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1"/>
  </w:num>
  <w:num w:numId="3">
    <w:abstractNumId w:val="2"/>
  </w:num>
  <w:num w:numId="4">
    <w:abstractNumId w:val="5"/>
  </w:num>
  <w:num w:numId="5">
    <w:abstractNumId w:val="6"/>
  </w:num>
  <w:num w:numId="6">
    <w:abstractNumId w:val="8"/>
  </w:num>
  <w:num w:numId="7">
    <w:abstractNumId w:val="3"/>
  </w:num>
  <w:num w:numId="8">
    <w:abstractNumId w:val="4"/>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6157"/>
    <w:rsid w:val="00040FB9"/>
    <w:rsid w:val="00060334"/>
    <w:rsid w:val="000627AF"/>
    <w:rsid w:val="00071D43"/>
    <w:rsid w:val="000A37E9"/>
    <w:rsid w:val="000B1059"/>
    <w:rsid w:val="000C6CB6"/>
    <w:rsid w:val="000D49AC"/>
    <w:rsid w:val="000E22E9"/>
    <w:rsid w:val="000E3742"/>
    <w:rsid w:val="000E3E02"/>
    <w:rsid w:val="000F0FBB"/>
    <w:rsid w:val="00103375"/>
    <w:rsid w:val="00105A16"/>
    <w:rsid w:val="00110D2A"/>
    <w:rsid w:val="00112385"/>
    <w:rsid w:val="00154599"/>
    <w:rsid w:val="001743D3"/>
    <w:rsid w:val="00175AF7"/>
    <w:rsid w:val="001843C1"/>
    <w:rsid w:val="00194B2B"/>
    <w:rsid w:val="0019646C"/>
    <w:rsid w:val="001A4E8E"/>
    <w:rsid w:val="001B2B42"/>
    <w:rsid w:val="001C13C5"/>
    <w:rsid w:val="001C27B8"/>
    <w:rsid w:val="00201F15"/>
    <w:rsid w:val="00202A5F"/>
    <w:rsid w:val="00204B4E"/>
    <w:rsid w:val="0021570E"/>
    <w:rsid w:val="0022793E"/>
    <w:rsid w:val="00230A77"/>
    <w:rsid w:val="002355C8"/>
    <w:rsid w:val="00240463"/>
    <w:rsid w:val="00242BFD"/>
    <w:rsid w:val="00262D7A"/>
    <w:rsid w:val="00276EC5"/>
    <w:rsid w:val="00280428"/>
    <w:rsid w:val="00282B76"/>
    <w:rsid w:val="002A6BE6"/>
    <w:rsid w:val="002E2C22"/>
    <w:rsid w:val="002E640D"/>
    <w:rsid w:val="00300B2E"/>
    <w:rsid w:val="00307886"/>
    <w:rsid w:val="00307FF3"/>
    <w:rsid w:val="00311797"/>
    <w:rsid w:val="00334C32"/>
    <w:rsid w:val="00337531"/>
    <w:rsid w:val="003526D2"/>
    <w:rsid w:val="00354CD0"/>
    <w:rsid w:val="0035700A"/>
    <w:rsid w:val="00363057"/>
    <w:rsid w:val="003636A2"/>
    <w:rsid w:val="003704EA"/>
    <w:rsid w:val="00380939"/>
    <w:rsid w:val="00393143"/>
    <w:rsid w:val="003A31B6"/>
    <w:rsid w:val="003A42B5"/>
    <w:rsid w:val="003A6782"/>
    <w:rsid w:val="003B4033"/>
    <w:rsid w:val="003B6B5B"/>
    <w:rsid w:val="003C2FB9"/>
    <w:rsid w:val="003F599B"/>
    <w:rsid w:val="004053B1"/>
    <w:rsid w:val="00406E89"/>
    <w:rsid w:val="0041026A"/>
    <w:rsid w:val="00425398"/>
    <w:rsid w:val="00425C37"/>
    <w:rsid w:val="0043480E"/>
    <w:rsid w:val="00455800"/>
    <w:rsid w:val="004570BA"/>
    <w:rsid w:val="00477A9D"/>
    <w:rsid w:val="00487866"/>
    <w:rsid w:val="00491A68"/>
    <w:rsid w:val="004C2218"/>
    <w:rsid w:val="004D2598"/>
    <w:rsid w:val="004E0E95"/>
    <w:rsid w:val="004E77A5"/>
    <w:rsid w:val="00510E2B"/>
    <w:rsid w:val="005156E3"/>
    <w:rsid w:val="00515D87"/>
    <w:rsid w:val="00533C48"/>
    <w:rsid w:val="00553832"/>
    <w:rsid w:val="00563881"/>
    <w:rsid w:val="00583CA8"/>
    <w:rsid w:val="00584B17"/>
    <w:rsid w:val="005C1C68"/>
    <w:rsid w:val="005C5234"/>
    <w:rsid w:val="005C659C"/>
    <w:rsid w:val="005C7345"/>
    <w:rsid w:val="005D1976"/>
    <w:rsid w:val="005E132B"/>
    <w:rsid w:val="005E3C9D"/>
    <w:rsid w:val="005F41A6"/>
    <w:rsid w:val="00600C80"/>
    <w:rsid w:val="00604814"/>
    <w:rsid w:val="006149E2"/>
    <w:rsid w:val="0061605B"/>
    <w:rsid w:val="006322D1"/>
    <w:rsid w:val="0066740B"/>
    <w:rsid w:val="006768C5"/>
    <w:rsid w:val="006965B4"/>
    <w:rsid w:val="006C0CE8"/>
    <w:rsid w:val="006C2550"/>
    <w:rsid w:val="006E07EA"/>
    <w:rsid w:val="006E3D42"/>
    <w:rsid w:val="006F56B6"/>
    <w:rsid w:val="00700ACA"/>
    <w:rsid w:val="00716B90"/>
    <w:rsid w:val="00737644"/>
    <w:rsid w:val="00740A52"/>
    <w:rsid w:val="00743F4E"/>
    <w:rsid w:val="007620AA"/>
    <w:rsid w:val="00797CE2"/>
    <w:rsid w:val="007A0C43"/>
    <w:rsid w:val="007A2E7D"/>
    <w:rsid w:val="007B22A1"/>
    <w:rsid w:val="007D4401"/>
    <w:rsid w:val="007E0AB2"/>
    <w:rsid w:val="007E1F46"/>
    <w:rsid w:val="007F3F1F"/>
    <w:rsid w:val="007F6802"/>
    <w:rsid w:val="00801606"/>
    <w:rsid w:val="00801BB3"/>
    <w:rsid w:val="00820198"/>
    <w:rsid w:val="00834C77"/>
    <w:rsid w:val="00837ADB"/>
    <w:rsid w:val="008421DD"/>
    <w:rsid w:val="00845F0A"/>
    <w:rsid w:val="00852B5A"/>
    <w:rsid w:val="0085438C"/>
    <w:rsid w:val="00883042"/>
    <w:rsid w:val="008A0EB8"/>
    <w:rsid w:val="008C7D71"/>
    <w:rsid w:val="008E497A"/>
    <w:rsid w:val="008E602E"/>
    <w:rsid w:val="009123B2"/>
    <w:rsid w:val="009160BA"/>
    <w:rsid w:val="00916FAF"/>
    <w:rsid w:val="009237F4"/>
    <w:rsid w:val="00925AF0"/>
    <w:rsid w:val="0093145A"/>
    <w:rsid w:val="00934E6C"/>
    <w:rsid w:val="00937C14"/>
    <w:rsid w:val="00944BCE"/>
    <w:rsid w:val="009502B4"/>
    <w:rsid w:val="00950DF0"/>
    <w:rsid w:val="00952AC2"/>
    <w:rsid w:val="00957617"/>
    <w:rsid w:val="00970C18"/>
    <w:rsid w:val="009727FF"/>
    <w:rsid w:val="009777C5"/>
    <w:rsid w:val="00981203"/>
    <w:rsid w:val="009831A4"/>
    <w:rsid w:val="0099227C"/>
    <w:rsid w:val="009A0721"/>
    <w:rsid w:val="009A410F"/>
    <w:rsid w:val="009B7B1F"/>
    <w:rsid w:val="009C22D3"/>
    <w:rsid w:val="009D2954"/>
    <w:rsid w:val="009E481E"/>
    <w:rsid w:val="009E5579"/>
    <w:rsid w:val="009E6EDE"/>
    <w:rsid w:val="00A03E5F"/>
    <w:rsid w:val="00A255E2"/>
    <w:rsid w:val="00A323A5"/>
    <w:rsid w:val="00A51220"/>
    <w:rsid w:val="00A555D8"/>
    <w:rsid w:val="00AA16FC"/>
    <w:rsid w:val="00AD4DC7"/>
    <w:rsid w:val="00AE0D37"/>
    <w:rsid w:val="00AE3D5F"/>
    <w:rsid w:val="00AF1049"/>
    <w:rsid w:val="00AF35BE"/>
    <w:rsid w:val="00AF4725"/>
    <w:rsid w:val="00B0185A"/>
    <w:rsid w:val="00B151A6"/>
    <w:rsid w:val="00B37AB8"/>
    <w:rsid w:val="00B4262A"/>
    <w:rsid w:val="00B778C4"/>
    <w:rsid w:val="00BA090B"/>
    <w:rsid w:val="00BA6058"/>
    <w:rsid w:val="00BB7DCC"/>
    <w:rsid w:val="00BC1EB8"/>
    <w:rsid w:val="00BD5665"/>
    <w:rsid w:val="00BF073B"/>
    <w:rsid w:val="00C012D3"/>
    <w:rsid w:val="00C20664"/>
    <w:rsid w:val="00C22BAC"/>
    <w:rsid w:val="00C264F4"/>
    <w:rsid w:val="00C3081B"/>
    <w:rsid w:val="00C34AEC"/>
    <w:rsid w:val="00C44FB7"/>
    <w:rsid w:val="00C65EDD"/>
    <w:rsid w:val="00C7311F"/>
    <w:rsid w:val="00C731E3"/>
    <w:rsid w:val="00C9559E"/>
    <w:rsid w:val="00CA2886"/>
    <w:rsid w:val="00CB70FA"/>
    <w:rsid w:val="00CC2540"/>
    <w:rsid w:val="00CE633A"/>
    <w:rsid w:val="00CF65DD"/>
    <w:rsid w:val="00CF72B4"/>
    <w:rsid w:val="00D11FE5"/>
    <w:rsid w:val="00D326B3"/>
    <w:rsid w:val="00D42AC1"/>
    <w:rsid w:val="00D44AFF"/>
    <w:rsid w:val="00D75B99"/>
    <w:rsid w:val="00D77E58"/>
    <w:rsid w:val="00D86C4C"/>
    <w:rsid w:val="00D953D2"/>
    <w:rsid w:val="00DA071B"/>
    <w:rsid w:val="00DC42D3"/>
    <w:rsid w:val="00DD4E63"/>
    <w:rsid w:val="00DF2D69"/>
    <w:rsid w:val="00E164F0"/>
    <w:rsid w:val="00E30F99"/>
    <w:rsid w:val="00E3512E"/>
    <w:rsid w:val="00E6147A"/>
    <w:rsid w:val="00E8265F"/>
    <w:rsid w:val="00EA19ED"/>
    <w:rsid w:val="00EA2C92"/>
    <w:rsid w:val="00EA580E"/>
    <w:rsid w:val="00EA5E80"/>
    <w:rsid w:val="00EB322B"/>
    <w:rsid w:val="00EB4B25"/>
    <w:rsid w:val="00EC20DF"/>
    <w:rsid w:val="00EC56D4"/>
    <w:rsid w:val="00EF13BD"/>
    <w:rsid w:val="00F27C58"/>
    <w:rsid w:val="00F40CCA"/>
    <w:rsid w:val="00F4127A"/>
    <w:rsid w:val="00F47484"/>
    <w:rsid w:val="00F651A3"/>
    <w:rsid w:val="00F74B8D"/>
    <w:rsid w:val="00F87BBB"/>
    <w:rsid w:val="00F9218A"/>
    <w:rsid w:val="00F93B57"/>
    <w:rsid w:val="00FE6C3D"/>
    <w:rsid w:val="00FF21B8"/>
    <w:rsid w:val="246E08EA"/>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792A2"/>
  <w15:docId w15:val="{7B544926-5ED6-B34D-97EE-2C19A50B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Theme="minorHAnsi" w:hAnsi="Avenir" w:cs="Arial"/>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szCs w:val="24"/>
      <w:lang w:eastAsia="en-US"/>
    </w:rPr>
  </w:style>
  <w:style w:type="paragraph" w:styleId="Ttulo1">
    <w:name w:val="heading 1"/>
    <w:basedOn w:val="Normal"/>
    <w:link w:val="Ttulo1Car"/>
    <w:uiPriority w:val="9"/>
    <w:qFormat/>
    <w:rsid w:val="00CF72B4"/>
    <w:pPr>
      <w:spacing w:before="100" w:beforeAutospacing="1" w:after="100" w:afterAutospacing="1"/>
      <w:jc w:val="left"/>
      <w:outlineLvl w:val="0"/>
    </w:pPr>
    <w:rPr>
      <w:rFonts w:ascii="Times New Roman" w:eastAsia="Times New Roman" w:hAnsi="Times New Roman" w:cs="Times New Roman"/>
      <w:b/>
      <w:bCs/>
      <w:kern w:val="36"/>
      <w:sz w:val="48"/>
      <w:szCs w:val="48"/>
      <w:lang w:eastAsia="es-MX"/>
    </w:rPr>
  </w:style>
  <w:style w:type="paragraph" w:styleId="Ttulo3">
    <w:name w:val="heading 3"/>
    <w:basedOn w:val="Normal"/>
    <w:next w:val="Normal"/>
    <w:link w:val="Ttulo3Car"/>
    <w:uiPriority w:val="9"/>
    <w:semiHidden/>
    <w:unhideWhenUsed/>
    <w:qFormat/>
    <w:rsid w:val="00EA580E"/>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basedOn w:val="Normal"/>
    <w:uiPriority w:val="34"/>
    <w:qFormat/>
    <w:pPr>
      <w:spacing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604814"/>
    <w:rPr>
      <w:rFonts w:ascii="Times New Roman" w:hAnsi="Times New Roman" w:cs="Times New Roman"/>
    </w:rPr>
  </w:style>
  <w:style w:type="character" w:customStyle="1" w:styleId="Ttulo1Car">
    <w:name w:val="Título 1 Car"/>
    <w:basedOn w:val="Fuentedeprrafopredeter"/>
    <w:link w:val="Ttulo1"/>
    <w:uiPriority w:val="9"/>
    <w:rsid w:val="00CF72B4"/>
    <w:rPr>
      <w:rFonts w:ascii="Times New Roman" w:eastAsia="Times New Roman" w:hAnsi="Times New Roman" w:cs="Times New Roman"/>
      <w:b/>
      <w:bCs/>
      <w:kern w:val="36"/>
      <w:sz w:val="48"/>
      <w:szCs w:val="48"/>
    </w:rPr>
  </w:style>
  <w:style w:type="character" w:styleId="Textoennegrita">
    <w:name w:val="Strong"/>
    <w:basedOn w:val="Fuentedeprrafopredeter"/>
    <w:uiPriority w:val="22"/>
    <w:qFormat/>
    <w:rsid w:val="00CF72B4"/>
    <w:rPr>
      <w:b/>
      <w:bCs/>
    </w:rPr>
  </w:style>
  <w:style w:type="character" w:customStyle="1" w:styleId="apple-converted-space">
    <w:name w:val="apple-converted-space"/>
    <w:basedOn w:val="Fuentedeprrafopredeter"/>
    <w:rsid w:val="00CF72B4"/>
  </w:style>
  <w:style w:type="character" w:customStyle="1" w:styleId="Ttulo3Car">
    <w:name w:val="Título 3 Car"/>
    <w:basedOn w:val="Fuentedeprrafopredeter"/>
    <w:link w:val="Ttulo3"/>
    <w:uiPriority w:val="9"/>
    <w:semiHidden/>
    <w:rsid w:val="00EA580E"/>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644464">
      <w:bodyDiv w:val="1"/>
      <w:marLeft w:val="0"/>
      <w:marRight w:val="0"/>
      <w:marTop w:val="0"/>
      <w:marBottom w:val="0"/>
      <w:divBdr>
        <w:top w:val="none" w:sz="0" w:space="0" w:color="auto"/>
        <w:left w:val="none" w:sz="0" w:space="0" w:color="auto"/>
        <w:bottom w:val="none" w:sz="0" w:space="0" w:color="auto"/>
        <w:right w:val="none" w:sz="0" w:space="0" w:color="auto"/>
      </w:divBdr>
      <w:divsChild>
        <w:div w:id="18521373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9602639">
      <w:bodyDiv w:val="1"/>
      <w:marLeft w:val="0"/>
      <w:marRight w:val="0"/>
      <w:marTop w:val="0"/>
      <w:marBottom w:val="0"/>
      <w:divBdr>
        <w:top w:val="none" w:sz="0" w:space="0" w:color="auto"/>
        <w:left w:val="none" w:sz="0" w:space="0" w:color="auto"/>
        <w:bottom w:val="none" w:sz="0" w:space="0" w:color="auto"/>
        <w:right w:val="none" w:sz="0" w:space="0" w:color="auto"/>
      </w:divBdr>
      <w:divsChild>
        <w:div w:id="328868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300</Words>
  <Characters>1655</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Hernández Sánchez, Nefi</cp:lastModifiedBy>
  <cp:revision>8</cp:revision>
  <dcterms:created xsi:type="dcterms:W3CDTF">2026-10-13T18:46:00Z</dcterms:created>
  <dcterms:modified xsi:type="dcterms:W3CDTF">2026-10-13T19:13:00Z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2058-12.1.0.27458</vt:lpwstr>
  </property>
  <property fmtid="{D5CDD505-2E9C-101B-9397-08002B2CF9AE}" pid="4" name="ICV">
    <vt:lpwstr>76AD0FDB640B4539820D3739F85D630B_12</vt:lpwstr>
  </property>
</Properties>
</file>