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4F736">
      <w:pPr>
        <w:jc w:val="right"/>
      </w:pPr>
      <w:r>
        <w:t>Jalpan de Serra, Qro., a 28 de octubre de 2026</w:t>
      </w:r>
    </w:p>
    <w:p w14:paraId="7FF9E19E"/>
    <w:p w14:paraId="4E731EAD"/>
    <w:p w14:paraId="70B30690">
      <w:pPr>
        <w:jc w:val="center"/>
        <w:rPr>
          <w:rFonts w:eastAsia="Avenir" w:cs="Avenir"/>
          <w:b/>
          <w:sz w:val="26"/>
          <w:szCs w:val="26"/>
        </w:rPr>
      </w:pPr>
      <w:r>
        <w:rPr>
          <w:rFonts w:eastAsia="Avenir" w:cs="Avenir"/>
          <w:b/>
          <w:sz w:val="26"/>
          <w:szCs w:val="26"/>
        </w:rPr>
        <w:t>FOTONOTA 36/26</w:t>
      </w:r>
    </w:p>
    <w:p w14:paraId="3E44462D"/>
    <w:p w14:paraId="673D6833">
      <w:pPr>
        <w:jc w:val="center"/>
        <w:rPr>
          <w:b/>
          <w:bCs/>
        </w:rPr>
      </w:pPr>
      <w:r>
        <w:rPr>
          <w:b/>
          <w:bCs/>
        </w:rPr>
        <w:t>Mejora CEI movilidad en La Saldiveña, en Jalpan</w:t>
      </w:r>
    </w:p>
    <w:p w14:paraId="6E7CC008"/>
    <w:p w14:paraId="4EAFC292">
      <w:pPr>
        <w:spacing w:after="280"/>
      </w:pPr>
      <w:r>
        <w:t xml:space="preserve">Con el propósito de entregar cuentas a las familias de la comunidad de La Saldiveña, ubicada en el municipio de Jalpan de Serra, la coordinadora general de la Comisión Estatal de Infraestructura (CEI), Sonia Carrillo Rosillo, acudió a la zona </w:t>
      </w:r>
      <w:r>
        <w:rPr>
          <w:rFonts w:hint="default"/>
          <w:lang w:val="es-MX"/>
        </w:rPr>
        <w:t xml:space="preserve">entregar </w:t>
      </w:r>
      <w:bookmarkStart w:id="0" w:name="_GoBack"/>
      <w:bookmarkEnd w:id="0"/>
      <w:r>
        <w:t>la modernización de este camino, obra en la que se invirtieron cerca de dos millones de pesos y que beneficia a más de mil 200 habitantes.</w:t>
      </w:r>
    </w:p>
    <w:p w14:paraId="5AC4880A">
      <w:r>
        <w:t>Durante su visita, recorrió la vialidad junto con las familias y constató los trabajos realizados, entre ellos la modernización del pavimento con concreto hidráulico, material que garantiza mayor duración. Así, se suman más de seis mil metros cuadrados de caminos de concreto hidráulico construidos en este municipio serrano, para beneficio de sus habitantes.</w:t>
      </w:r>
    </w:p>
    <w:sectPr>
      <w:headerReference r:id="rId3" w:type="default"/>
      <w:footerReference r:id="rId4" w:type="default"/>
      <w:pgSz w:w="12240" w:h="15840"/>
      <w:pgMar w:top="1985" w:right="1701" w:bottom="1417" w:left="1701" w:header="794" w:footer="567"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Avenir">
    <w:altName w:val="Calibri"/>
    <w:panose1 w:val="00000000000000000000"/>
    <w:charset w:val="00"/>
    <w:family w:val="swiss"/>
    <w:pitch w:val="default"/>
    <w:sig w:usb0="00000000" w:usb1="00000000" w:usb2="00000000" w:usb3="00000000" w:csb0="0000009B"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2B206">
    <w:pPr>
      <w:pStyle w:val="5"/>
    </w:pPr>
    <w:r>
      <w:rPr>
        <w:lang w:eastAsia="es-MX"/>
      </w:rPr>
      <w:drawing>
        <wp:anchor distT="0" distB="0" distL="114300" distR="114300" simplePos="0" relativeHeight="251659264" behindDoc="1" locked="0" layoutInCell="1" allowOverlap="1">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FA2F4">
    <w:pPr>
      <w:pStyle w:val="4"/>
    </w:pPr>
    <w:r>
      <w:rPr>
        <w:lang w:eastAsia="es-MX"/>
      </w:rPr>
      <mc:AlternateContent>
        <mc:Choice Requires="wpg">
          <w:drawing>
            <wp:anchor distT="0" distB="0" distL="114300" distR="114300" simplePos="0" relativeHeight="251660288" behindDoc="0" locked="0" layoutInCell="1" allowOverlap="1">
              <wp:simplePos x="0" y="0"/>
              <wp:positionH relativeFrom="column">
                <wp:posOffset>3215640</wp:posOffset>
              </wp:positionH>
              <wp:positionV relativeFrom="paragraph">
                <wp:posOffset>-504190</wp:posOffset>
              </wp:positionV>
              <wp:extent cx="3296285" cy="1259840"/>
              <wp:effectExtent l="0" t="0" r="0" b="0"/>
              <wp:wrapThrough wrapText="bothSides">
                <wp:wrapPolygon>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Kntf8HMqiLOqSb4ms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1"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2" o:title=""/>
                <o:lock v:ext="edit" aspectratio="t"/>
              </v:shape>
              <w10:wrap type="through"/>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0283"/>
    <w:rsid w:val="0000295E"/>
    <w:rsid w:val="000034A2"/>
    <w:rsid w:val="00005C2A"/>
    <w:rsid w:val="000124D8"/>
    <w:rsid w:val="00020102"/>
    <w:rsid w:val="00030B86"/>
    <w:rsid w:val="00045683"/>
    <w:rsid w:val="00050B1D"/>
    <w:rsid w:val="00050E8D"/>
    <w:rsid w:val="00053880"/>
    <w:rsid w:val="00060334"/>
    <w:rsid w:val="0006205A"/>
    <w:rsid w:val="000638AD"/>
    <w:rsid w:val="0006703B"/>
    <w:rsid w:val="000701E1"/>
    <w:rsid w:val="00076279"/>
    <w:rsid w:val="00084BB9"/>
    <w:rsid w:val="00091E0A"/>
    <w:rsid w:val="00092ADB"/>
    <w:rsid w:val="000A301D"/>
    <w:rsid w:val="000A37E9"/>
    <w:rsid w:val="000A46FA"/>
    <w:rsid w:val="000A7797"/>
    <w:rsid w:val="000B2D72"/>
    <w:rsid w:val="000B6042"/>
    <w:rsid w:val="000C2BF4"/>
    <w:rsid w:val="000C62CB"/>
    <w:rsid w:val="000D6088"/>
    <w:rsid w:val="0010247D"/>
    <w:rsid w:val="00107B0D"/>
    <w:rsid w:val="001155A3"/>
    <w:rsid w:val="001159DD"/>
    <w:rsid w:val="00131E9F"/>
    <w:rsid w:val="001359ED"/>
    <w:rsid w:val="00136676"/>
    <w:rsid w:val="00144B08"/>
    <w:rsid w:val="00153BA6"/>
    <w:rsid w:val="00154DAF"/>
    <w:rsid w:val="00157F1A"/>
    <w:rsid w:val="001608D0"/>
    <w:rsid w:val="00160993"/>
    <w:rsid w:val="00173DA8"/>
    <w:rsid w:val="00175B93"/>
    <w:rsid w:val="0017751C"/>
    <w:rsid w:val="0017784F"/>
    <w:rsid w:val="00184247"/>
    <w:rsid w:val="001843C1"/>
    <w:rsid w:val="0018610D"/>
    <w:rsid w:val="00186D87"/>
    <w:rsid w:val="00190B86"/>
    <w:rsid w:val="001949C5"/>
    <w:rsid w:val="001A1A65"/>
    <w:rsid w:val="001A1B8D"/>
    <w:rsid w:val="001A6447"/>
    <w:rsid w:val="001B0376"/>
    <w:rsid w:val="001B06B2"/>
    <w:rsid w:val="001B2B4B"/>
    <w:rsid w:val="001B323C"/>
    <w:rsid w:val="001B4E7B"/>
    <w:rsid w:val="001B7B3F"/>
    <w:rsid w:val="001C0016"/>
    <w:rsid w:val="001C13C5"/>
    <w:rsid w:val="001C555F"/>
    <w:rsid w:val="001D1EBA"/>
    <w:rsid w:val="001E64D8"/>
    <w:rsid w:val="0020016C"/>
    <w:rsid w:val="002029FC"/>
    <w:rsid w:val="00203AC4"/>
    <w:rsid w:val="0020497C"/>
    <w:rsid w:val="002061EB"/>
    <w:rsid w:val="00212B54"/>
    <w:rsid w:val="0021570E"/>
    <w:rsid w:val="0021723D"/>
    <w:rsid w:val="00222310"/>
    <w:rsid w:val="00231749"/>
    <w:rsid w:val="002376C7"/>
    <w:rsid w:val="002378F5"/>
    <w:rsid w:val="00241DF1"/>
    <w:rsid w:val="00247BF5"/>
    <w:rsid w:val="002522B5"/>
    <w:rsid w:val="002565AC"/>
    <w:rsid w:val="00261BF0"/>
    <w:rsid w:val="00266D5F"/>
    <w:rsid w:val="00267784"/>
    <w:rsid w:val="00272FC8"/>
    <w:rsid w:val="00282D7F"/>
    <w:rsid w:val="002906C8"/>
    <w:rsid w:val="00297D2B"/>
    <w:rsid w:val="002A020D"/>
    <w:rsid w:val="002A45AF"/>
    <w:rsid w:val="002B2151"/>
    <w:rsid w:val="002B73C8"/>
    <w:rsid w:val="002C7FF0"/>
    <w:rsid w:val="002F08FE"/>
    <w:rsid w:val="002F0BA1"/>
    <w:rsid w:val="002F12F5"/>
    <w:rsid w:val="0030608C"/>
    <w:rsid w:val="0031333D"/>
    <w:rsid w:val="0034378C"/>
    <w:rsid w:val="00346355"/>
    <w:rsid w:val="003505E6"/>
    <w:rsid w:val="0035597C"/>
    <w:rsid w:val="00360992"/>
    <w:rsid w:val="003636A2"/>
    <w:rsid w:val="00366706"/>
    <w:rsid w:val="00366802"/>
    <w:rsid w:val="003704EA"/>
    <w:rsid w:val="003724E6"/>
    <w:rsid w:val="00372818"/>
    <w:rsid w:val="00373940"/>
    <w:rsid w:val="00390DAE"/>
    <w:rsid w:val="00391738"/>
    <w:rsid w:val="00395FE2"/>
    <w:rsid w:val="00396256"/>
    <w:rsid w:val="003A1B16"/>
    <w:rsid w:val="003B57A1"/>
    <w:rsid w:val="003B638A"/>
    <w:rsid w:val="003C2904"/>
    <w:rsid w:val="003C2FB9"/>
    <w:rsid w:val="003D0D89"/>
    <w:rsid w:val="003D635F"/>
    <w:rsid w:val="003E3D05"/>
    <w:rsid w:val="003E7638"/>
    <w:rsid w:val="003F62D0"/>
    <w:rsid w:val="00400AC7"/>
    <w:rsid w:val="00402CFD"/>
    <w:rsid w:val="00403AD2"/>
    <w:rsid w:val="004105D6"/>
    <w:rsid w:val="00417593"/>
    <w:rsid w:val="00420800"/>
    <w:rsid w:val="0043143B"/>
    <w:rsid w:val="00433ECF"/>
    <w:rsid w:val="00435590"/>
    <w:rsid w:val="0043637E"/>
    <w:rsid w:val="004363CB"/>
    <w:rsid w:val="00451E93"/>
    <w:rsid w:val="00455540"/>
    <w:rsid w:val="00460B6A"/>
    <w:rsid w:val="00462A43"/>
    <w:rsid w:val="0046493A"/>
    <w:rsid w:val="00470207"/>
    <w:rsid w:val="00486B74"/>
    <w:rsid w:val="004938A4"/>
    <w:rsid w:val="00495D98"/>
    <w:rsid w:val="004A29F8"/>
    <w:rsid w:val="004A43E1"/>
    <w:rsid w:val="004B424A"/>
    <w:rsid w:val="004B613D"/>
    <w:rsid w:val="004C1964"/>
    <w:rsid w:val="004C61C3"/>
    <w:rsid w:val="004D0EE1"/>
    <w:rsid w:val="004D307A"/>
    <w:rsid w:val="004D69B9"/>
    <w:rsid w:val="004E2F70"/>
    <w:rsid w:val="004E66B2"/>
    <w:rsid w:val="004F00B1"/>
    <w:rsid w:val="004F6510"/>
    <w:rsid w:val="0050069D"/>
    <w:rsid w:val="005020C8"/>
    <w:rsid w:val="00502D94"/>
    <w:rsid w:val="0050375E"/>
    <w:rsid w:val="00504D09"/>
    <w:rsid w:val="00512070"/>
    <w:rsid w:val="00512655"/>
    <w:rsid w:val="00514CBD"/>
    <w:rsid w:val="00530899"/>
    <w:rsid w:val="00532515"/>
    <w:rsid w:val="00537336"/>
    <w:rsid w:val="005474DF"/>
    <w:rsid w:val="0055184D"/>
    <w:rsid w:val="00551B5D"/>
    <w:rsid w:val="00560444"/>
    <w:rsid w:val="00562E52"/>
    <w:rsid w:val="00565130"/>
    <w:rsid w:val="0057026E"/>
    <w:rsid w:val="00576813"/>
    <w:rsid w:val="00580D6E"/>
    <w:rsid w:val="00590A16"/>
    <w:rsid w:val="00592F2A"/>
    <w:rsid w:val="005A3494"/>
    <w:rsid w:val="005C041C"/>
    <w:rsid w:val="005C55F3"/>
    <w:rsid w:val="005D4D10"/>
    <w:rsid w:val="005D516B"/>
    <w:rsid w:val="005E2B1B"/>
    <w:rsid w:val="005F13C9"/>
    <w:rsid w:val="005F5B84"/>
    <w:rsid w:val="006116DC"/>
    <w:rsid w:val="00620890"/>
    <w:rsid w:val="00623B9A"/>
    <w:rsid w:val="006301AC"/>
    <w:rsid w:val="00631973"/>
    <w:rsid w:val="00640016"/>
    <w:rsid w:val="00644F39"/>
    <w:rsid w:val="00645FD9"/>
    <w:rsid w:val="0065011A"/>
    <w:rsid w:val="00660E6D"/>
    <w:rsid w:val="00661257"/>
    <w:rsid w:val="006641B9"/>
    <w:rsid w:val="006649AB"/>
    <w:rsid w:val="00664C34"/>
    <w:rsid w:val="00666D45"/>
    <w:rsid w:val="00672623"/>
    <w:rsid w:val="00680C6D"/>
    <w:rsid w:val="00681543"/>
    <w:rsid w:val="0068180B"/>
    <w:rsid w:val="00687137"/>
    <w:rsid w:val="006902D0"/>
    <w:rsid w:val="00691E39"/>
    <w:rsid w:val="00695299"/>
    <w:rsid w:val="006956C9"/>
    <w:rsid w:val="006A02E2"/>
    <w:rsid w:val="006B0C7D"/>
    <w:rsid w:val="006B12A8"/>
    <w:rsid w:val="006B4471"/>
    <w:rsid w:val="006C0D23"/>
    <w:rsid w:val="006C47F2"/>
    <w:rsid w:val="006C6D20"/>
    <w:rsid w:val="006D0719"/>
    <w:rsid w:val="006D438F"/>
    <w:rsid w:val="006D4F9B"/>
    <w:rsid w:val="006D7B51"/>
    <w:rsid w:val="006F0FF6"/>
    <w:rsid w:val="006F5156"/>
    <w:rsid w:val="006F71F5"/>
    <w:rsid w:val="00700143"/>
    <w:rsid w:val="00701B19"/>
    <w:rsid w:val="00703FA0"/>
    <w:rsid w:val="007130F3"/>
    <w:rsid w:val="00716B90"/>
    <w:rsid w:val="00717BFD"/>
    <w:rsid w:val="00722E15"/>
    <w:rsid w:val="00724360"/>
    <w:rsid w:val="00742ED9"/>
    <w:rsid w:val="00743F4E"/>
    <w:rsid w:val="00745011"/>
    <w:rsid w:val="007460A4"/>
    <w:rsid w:val="007461B3"/>
    <w:rsid w:val="00753885"/>
    <w:rsid w:val="007612F2"/>
    <w:rsid w:val="00767797"/>
    <w:rsid w:val="00773BF0"/>
    <w:rsid w:val="007748DD"/>
    <w:rsid w:val="00777CAD"/>
    <w:rsid w:val="00783A3A"/>
    <w:rsid w:val="0079225C"/>
    <w:rsid w:val="00792965"/>
    <w:rsid w:val="00794DCF"/>
    <w:rsid w:val="007960E9"/>
    <w:rsid w:val="007A43FC"/>
    <w:rsid w:val="007B2C83"/>
    <w:rsid w:val="007C7DC7"/>
    <w:rsid w:val="007D0696"/>
    <w:rsid w:val="007D0DA5"/>
    <w:rsid w:val="007D11BA"/>
    <w:rsid w:val="007D5DDA"/>
    <w:rsid w:val="007D7F6A"/>
    <w:rsid w:val="007F4676"/>
    <w:rsid w:val="007F547A"/>
    <w:rsid w:val="007F6802"/>
    <w:rsid w:val="00800618"/>
    <w:rsid w:val="008028E0"/>
    <w:rsid w:val="00815FDA"/>
    <w:rsid w:val="008168A7"/>
    <w:rsid w:val="00816E28"/>
    <w:rsid w:val="00822EC5"/>
    <w:rsid w:val="00824521"/>
    <w:rsid w:val="0083060F"/>
    <w:rsid w:val="00831426"/>
    <w:rsid w:val="00834F13"/>
    <w:rsid w:val="00837ADB"/>
    <w:rsid w:val="0084312F"/>
    <w:rsid w:val="008511E0"/>
    <w:rsid w:val="00855866"/>
    <w:rsid w:val="00856965"/>
    <w:rsid w:val="00865354"/>
    <w:rsid w:val="00866636"/>
    <w:rsid w:val="00872016"/>
    <w:rsid w:val="008740C9"/>
    <w:rsid w:val="00883B3E"/>
    <w:rsid w:val="00887BD4"/>
    <w:rsid w:val="00887F83"/>
    <w:rsid w:val="00892210"/>
    <w:rsid w:val="00892E6C"/>
    <w:rsid w:val="00894808"/>
    <w:rsid w:val="0089717C"/>
    <w:rsid w:val="008A1E62"/>
    <w:rsid w:val="008A64E7"/>
    <w:rsid w:val="008B1D49"/>
    <w:rsid w:val="008C2C50"/>
    <w:rsid w:val="008C3EDD"/>
    <w:rsid w:val="008C5104"/>
    <w:rsid w:val="008C5567"/>
    <w:rsid w:val="008D1E2D"/>
    <w:rsid w:val="008D23D9"/>
    <w:rsid w:val="008D68E2"/>
    <w:rsid w:val="008E25FA"/>
    <w:rsid w:val="008E497A"/>
    <w:rsid w:val="008E4C72"/>
    <w:rsid w:val="008E6703"/>
    <w:rsid w:val="00911004"/>
    <w:rsid w:val="00917594"/>
    <w:rsid w:val="009231A2"/>
    <w:rsid w:val="00926E7B"/>
    <w:rsid w:val="00934663"/>
    <w:rsid w:val="00944FE2"/>
    <w:rsid w:val="0095569D"/>
    <w:rsid w:val="00957617"/>
    <w:rsid w:val="00957D33"/>
    <w:rsid w:val="00962D89"/>
    <w:rsid w:val="00965F83"/>
    <w:rsid w:val="00970A64"/>
    <w:rsid w:val="009777C5"/>
    <w:rsid w:val="0098034F"/>
    <w:rsid w:val="009831A4"/>
    <w:rsid w:val="00992757"/>
    <w:rsid w:val="00995676"/>
    <w:rsid w:val="00996646"/>
    <w:rsid w:val="009A0AC3"/>
    <w:rsid w:val="009A3560"/>
    <w:rsid w:val="009A36EE"/>
    <w:rsid w:val="009B0301"/>
    <w:rsid w:val="009B0C5F"/>
    <w:rsid w:val="009B6DA0"/>
    <w:rsid w:val="009C0C2E"/>
    <w:rsid w:val="009C502E"/>
    <w:rsid w:val="009D6F98"/>
    <w:rsid w:val="009E194F"/>
    <w:rsid w:val="009E1BFA"/>
    <w:rsid w:val="009E3FAD"/>
    <w:rsid w:val="009E4ED1"/>
    <w:rsid w:val="00A02837"/>
    <w:rsid w:val="00A106F6"/>
    <w:rsid w:val="00A12FED"/>
    <w:rsid w:val="00A13480"/>
    <w:rsid w:val="00A148A5"/>
    <w:rsid w:val="00A16041"/>
    <w:rsid w:val="00A22FBF"/>
    <w:rsid w:val="00A45AE8"/>
    <w:rsid w:val="00A461D4"/>
    <w:rsid w:val="00A605DE"/>
    <w:rsid w:val="00A6211B"/>
    <w:rsid w:val="00A6282C"/>
    <w:rsid w:val="00A67D19"/>
    <w:rsid w:val="00A735C5"/>
    <w:rsid w:val="00A75306"/>
    <w:rsid w:val="00A80D1C"/>
    <w:rsid w:val="00A8128D"/>
    <w:rsid w:val="00A8210B"/>
    <w:rsid w:val="00A85C26"/>
    <w:rsid w:val="00A944FA"/>
    <w:rsid w:val="00A9452F"/>
    <w:rsid w:val="00A94D29"/>
    <w:rsid w:val="00A96B6B"/>
    <w:rsid w:val="00AA2E12"/>
    <w:rsid w:val="00AA6AFE"/>
    <w:rsid w:val="00AB6344"/>
    <w:rsid w:val="00AC0531"/>
    <w:rsid w:val="00AC1C22"/>
    <w:rsid w:val="00AC261C"/>
    <w:rsid w:val="00AC5F68"/>
    <w:rsid w:val="00AC7298"/>
    <w:rsid w:val="00AD2122"/>
    <w:rsid w:val="00AD2A0C"/>
    <w:rsid w:val="00AD6194"/>
    <w:rsid w:val="00AF7374"/>
    <w:rsid w:val="00B10295"/>
    <w:rsid w:val="00B1705A"/>
    <w:rsid w:val="00B246C2"/>
    <w:rsid w:val="00B25561"/>
    <w:rsid w:val="00B41CD8"/>
    <w:rsid w:val="00B45994"/>
    <w:rsid w:val="00B54944"/>
    <w:rsid w:val="00B5795A"/>
    <w:rsid w:val="00B739F9"/>
    <w:rsid w:val="00B762E2"/>
    <w:rsid w:val="00B841E7"/>
    <w:rsid w:val="00B84B42"/>
    <w:rsid w:val="00B853F1"/>
    <w:rsid w:val="00B92C8C"/>
    <w:rsid w:val="00B9683C"/>
    <w:rsid w:val="00BA03B0"/>
    <w:rsid w:val="00BA6058"/>
    <w:rsid w:val="00BB349A"/>
    <w:rsid w:val="00BB507D"/>
    <w:rsid w:val="00BB7DCC"/>
    <w:rsid w:val="00BC4B41"/>
    <w:rsid w:val="00BD18D3"/>
    <w:rsid w:val="00BE1427"/>
    <w:rsid w:val="00BE5439"/>
    <w:rsid w:val="00BF0F6A"/>
    <w:rsid w:val="00BF1EC4"/>
    <w:rsid w:val="00BF5970"/>
    <w:rsid w:val="00BF786D"/>
    <w:rsid w:val="00C010DF"/>
    <w:rsid w:val="00C02ED7"/>
    <w:rsid w:val="00C058E9"/>
    <w:rsid w:val="00C06BE2"/>
    <w:rsid w:val="00C1093C"/>
    <w:rsid w:val="00C1139E"/>
    <w:rsid w:val="00C20269"/>
    <w:rsid w:val="00C33C43"/>
    <w:rsid w:val="00C36DFE"/>
    <w:rsid w:val="00C37464"/>
    <w:rsid w:val="00C37874"/>
    <w:rsid w:val="00C37D30"/>
    <w:rsid w:val="00C37FD1"/>
    <w:rsid w:val="00C50616"/>
    <w:rsid w:val="00C53C44"/>
    <w:rsid w:val="00C56816"/>
    <w:rsid w:val="00C60B43"/>
    <w:rsid w:val="00C71789"/>
    <w:rsid w:val="00C74093"/>
    <w:rsid w:val="00C76FBA"/>
    <w:rsid w:val="00C942BE"/>
    <w:rsid w:val="00C94673"/>
    <w:rsid w:val="00CA1D79"/>
    <w:rsid w:val="00CA794D"/>
    <w:rsid w:val="00CB2438"/>
    <w:rsid w:val="00CB635D"/>
    <w:rsid w:val="00CB68A1"/>
    <w:rsid w:val="00CC19D1"/>
    <w:rsid w:val="00CD6DF3"/>
    <w:rsid w:val="00CE0E3C"/>
    <w:rsid w:val="00CE1C48"/>
    <w:rsid w:val="00CE2834"/>
    <w:rsid w:val="00CE2DAD"/>
    <w:rsid w:val="00CF2987"/>
    <w:rsid w:val="00CF4C8A"/>
    <w:rsid w:val="00CF65DD"/>
    <w:rsid w:val="00D056AE"/>
    <w:rsid w:val="00D110DA"/>
    <w:rsid w:val="00D11FE5"/>
    <w:rsid w:val="00D1313F"/>
    <w:rsid w:val="00D1622B"/>
    <w:rsid w:val="00D21129"/>
    <w:rsid w:val="00D343F4"/>
    <w:rsid w:val="00D425F2"/>
    <w:rsid w:val="00D42DDE"/>
    <w:rsid w:val="00D432BA"/>
    <w:rsid w:val="00D438A8"/>
    <w:rsid w:val="00D46D07"/>
    <w:rsid w:val="00D563CB"/>
    <w:rsid w:val="00D56505"/>
    <w:rsid w:val="00D67C10"/>
    <w:rsid w:val="00D84B20"/>
    <w:rsid w:val="00D84D80"/>
    <w:rsid w:val="00D873E6"/>
    <w:rsid w:val="00D91322"/>
    <w:rsid w:val="00D978A4"/>
    <w:rsid w:val="00DA04BD"/>
    <w:rsid w:val="00DA2822"/>
    <w:rsid w:val="00DA60DC"/>
    <w:rsid w:val="00DA6292"/>
    <w:rsid w:val="00DB55E6"/>
    <w:rsid w:val="00DB6667"/>
    <w:rsid w:val="00DC205E"/>
    <w:rsid w:val="00DC7E38"/>
    <w:rsid w:val="00DD50D7"/>
    <w:rsid w:val="00DE0438"/>
    <w:rsid w:val="00DE1029"/>
    <w:rsid w:val="00DF1F19"/>
    <w:rsid w:val="00DF2D69"/>
    <w:rsid w:val="00DF5F98"/>
    <w:rsid w:val="00E00B16"/>
    <w:rsid w:val="00E029A5"/>
    <w:rsid w:val="00E14459"/>
    <w:rsid w:val="00E224FD"/>
    <w:rsid w:val="00E22DE5"/>
    <w:rsid w:val="00E23F6C"/>
    <w:rsid w:val="00E24A3F"/>
    <w:rsid w:val="00E24CBD"/>
    <w:rsid w:val="00E30600"/>
    <w:rsid w:val="00E31345"/>
    <w:rsid w:val="00E3442B"/>
    <w:rsid w:val="00E42157"/>
    <w:rsid w:val="00E457A8"/>
    <w:rsid w:val="00E4737F"/>
    <w:rsid w:val="00E564B2"/>
    <w:rsid w:val="00E645F8"/>
    <w:rsid w:val="00E71F95"/>
    <w:rsid w:val="00E845E2"/>
    <w:rsid w:val="00E86166"/>
    <w:rsid w:val="00E90ACB"/>
    <w:rsid w:val="00E93A5B"/>
    <w:rsid w:val="00E9572E"/>
    <w:rsid w:val="00E97260"/>
    <w:rsid w:val="00EA1F6C"/>
    <w:rsid w:val="00EA5DB6"/>
    <w:rsid w:val="00EB0458"/>
    <w:rsid w:val="00EB2C0C"/>
    <w:rsid w:val="00EB4B25"/>
    <w:rsid w:val="00EB53D8"/>
    <w:rsid w:val="00EB5D9A"/>
    <w:rsid w:val="00EB7A4F"/>
    <w:rsid w:val="00EB7D6F"/>
    <w:rsid w:val="00EC202D"/>
    <w:rsid w:val="00EC63B5"/>
    <w:rsid w:val="00ED1730"/>
    <w:rsid w:val="00ED52F1"/>
    <w:rsid w:val="00EF350F"/>
    <w:rsid w:val="00F0453E"/>
    <w:rsid w:val="00F212A2"/>
    <w:rsid w:val="00F2349C"/>
    <w:rsid w:val="00F257A5"/>
    <w:rsid w:val="00F30B29"/>
    <w:rsid w:val="00F340D7"/>
    <w:rsid w:val="00F35D70"/>
    <w:rsid w:val="00F40E99"/>
    <w:rsid w:val="00F66146"/>
    <w:rsid w:val="00F72273"/>
    <w:rsid w:val="00F74C93"/>
    <w:rsid w:val="00F77970"/>
    <w:rsid w:val="00F834C5"/>
    <w:rsid w:val="00F95AA2"/>
    <w:rsid w:val="00F967A2"/>
    <w:rsid w:val="00FA21EC"/>
    <w:rsid w:val="00FA3C1C"/>
    <w:rsid w:val="00FA7D40"/>
    <w:rsid w:val="00FC3FB5"/>
    <w:rsid w:val="00FC5EA8"/>
    <w:rsid w:val="00FD3F5F"/>
    <w:rsid w:val="00FD4629"/>
    <w:rsid w:val="00FE1CD0"/>
    <w:rsid w:val="00FE248B"/>
    <w:rsid w:val="00FF21B8"/>
    <w:rsid w:val="605271B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Theme="minorHAnsi"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jc w:val="both"/>
    </w:pPr>
    <w:rPr>
      <w:rFonts w:ascii="Avenir" w:hAnsi="Avenir" w:cs="Arial" w:eastAsiaTheme="minorHAnsi"/>
      <w:sz w:val="24"/>
      <w:szCs w:val="24"/>
      <w:lang w:val="es-MX"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6"/>
    <w:unhideWhenUsed/>
    <w:qFormat/>
    <w:uiPriority w:val="99"/>
    <w:pPr>
      <w:tabs>
        <w:tab w:val="center" w:pos="4419"/>
        <w:tab w:val="right" w:pos="8838"/>
      </w:tabs>
    </w:pPr>
  </w:style>
  <w:style w:type="paragraph" w:styleId="5">
    <w:name w:val="footer"/>
    <w:basedOn w:val="1"/>
    <w:link w:val="7"/>
    <w:unhideWhenUsed/>
    <w:qFormat/>
    <w:uiPriority w:val="99"/>
    <w:pPr>
      <w:tabs>
        <w:tab w:val="center" w:pos="4419"/>
        <w:tab w:val="right" w:pos="8838"/>
      </w:tabs>
    </w:pPr>
  </w:style>
  <w:style w:type="character" w:customStyle="1" w:styleId="6">
    <w:name w:val="Encabezado Car"/>
    <w:basedOn w:val="2"/>
    <w:link w:val="4"/>
    <w:qFormat/>
    <w:uiPriority w:val="99"/>
  </w:style>
  <w:style w:type="character" w:customStyle="1" w:styleId="7">
    <w:name w:val="Pie de página Car"/>
    <w:basedOn w:val="2"/>
    <w:link w:val="5"/>
    <w:qFormat/>
    <w:uiPriority w:val="99"/>
  </w:style>
  <w:style w:type="paragraph" w:styleId="8">
    <w:name w:val="List Paragraph"/>
    <w:basedOn w:val="1"/>
    <w:qFormat/>
    <w:uiPriority w:val="34"/>
    <w:pPr>
      <w:spacing w:after="160" w:line="259" w:lineRule="auto"/>
      <w:ind w:left="720"/>
      <w:contextualSpacing/>
    </w:pPr>
    <w:rPr>
      <w:rFonts w:ascii="Calibri" w:hAnsi="Calibri" w:eastAsia="Calibri"/>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147</Words>
  <Characters>752</Characters>
  <Lines>6</Lines>
  <Paragraphs>1</Paragraphs>
  <TotalTime>7</TotalTime>
  <ScaleCrop>false</ScaleCrop>
  <LinksUpToDate>false</LinksUpToDate>
  <CharactersWithSpaces>894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2026-10-28T23:53:00Z</dcterms:created>
  <dc:creator>Espinosa Esparza, Alberto</dc:creator>
  <cp:lastModifiedBy>nefi hernandez</cp:lastModifiedBy>
  <cp:lastPrinted>2026-10-06T14:34:00Z</cp:lastPrinted>
  <dcterms:modified xsi:type="dcterms:W3CDTF">2026-10-29T00:32:24Z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014D80AF85B341098369FC55B2C81B4F_12</vt:lpwstr>
  </property>
</Properties>
</file>