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49B66">
      <w:pPr>
        <w:jc w:val="right"/>
        <w:rPr>
          <w:rFonts w:ascii="Avenir Roman" w:hAnsi="Avenir Roman"/>
        </w:rPr>
      </w:pPr>
      <w:bookmarkStart w:id="0" w:name="_GoBack"/>
      <w:bookmarkEnd w:id="0"/>
      <w:r>
        <w:rPr>
          <w:rFonts w:ascii="Avenir Roman" w:hAnsi="Avenir Roman"/>
        </w:rPr>
        <w:t>Querétaro, Qro., 6 de septiembre de 2026</w:t>
      </w:r>
    </w:p>
    <w:p w14:paraId="621A915D">
      <w:pPr>
        <w:jc w:val="center"/>
        <w:rPr>
          <w:rFonts w:eastAsia="Avenir" w:cs="Avenir"/>
          <w:b/>
          <w:sz w:val="26"/>
          <w:szCs w:val="26"/>
        </w:rPr>
      </w:pPr>
    </w:p>
    <w:p w14:paraId="3047798C">
      <w:pPr>
        <w:jc w:val="center"/>
        <w:rPr>
          <w:rFonts w:ascii="Avenir Roman" w:hAnsi="Avenir Roman"/>
          <w:b/>
        </w:rPr>
      </w:pPr>
      <w:r>
        <w:rPr>
          <w:rFonts w:ascii="Avenir Roman" w:hAnsi="Avenir Roman"/>
          <w:b/>
        </w:rPr>
        <w:t>FOTONOTA 211/26</w:t>
      </w:r>
    </w:p>
    <w:p w14:paraId="79738083">
      <w:pPr>
        <w:rPr>
          <w:rFonts w:ascii="Avenir Roman" w:hAnsi="Avenir Roman"/>
          <w:b/>
          <w:sz w:val="26"/>
          <w:szCs w:val="26"/>
        </w:rPr>
      </w:pPr>
    </w:p>
    <w:p w14:paraId="6BD72330">
      <w:pPr>
        <w:jc w:val="center"/>
        <w:rPr>
          <w:rFonts w:ascii="Avenir Roman" w:hAnsi="Avenir Roman"/>
          <w:b/>
          <w:sz w:val="26"/>
          <w:szCs w:val="26"/>
        </w:rPr>
      </w:pPr>
      <w:r>
        <w:rPr>
          <w:rFonts w:ascii="Avenir Roman" w:hAnsi="Avenir Roman"/>
          <w:b/>
          <w:sz w:val="26"/>
          <w:szCs w:val="26"/>
        </w:rPr>
        <w:t>Todo listo para el congreso Cinco Siglos de la Región Queretana</w:t>
      </w:r>
    </w:p>
    <w:p w14:paraId="42D6978F">
      <w:pPr>
        <w:rPr>
          <w:rFonts w:ascii="Avenir Roman" w:hAnsi="Avenir Roman"/>
        </w:rPr>
      </w:pPr>
    </w:p>
    <w:p w14:paraId="3586BCBB">
      <w:pPr>
        <w:rPr>
          <w:rFonts w:ascii="Avenir Roman" w:hAnsi="Avenir Roman"/>
        </w:rPr>
      </w:pPr>
      <w:r>
        <w:rPr>
          <w:rFonts w:ascii="Avenir Roman" w:hAnsi="Avenir Roman"/>
        </w:rPr>
        <w:t xml:space="preserve">Del miércoles 9 al sábado 12 de septiembre se desarrollará el Congreso Regional Multidisciplinario “Cinco Siglos de la Región Queretana: del Proceso de Poblamiento y Repoblamiento”, iniciativa que reunirá a la academia, a las y los cronistas, a las instituciones culturales y a especialistas de distintas disciplinas alrededor del propósito de profundizar en la investigación, documentación y difusión de la historia de Querétaro. </w:t>
      </w:r>
    </w:p>
    <w:p w14:paraId="4C817073">
      <w:pPr>
        <w:rPr>
          <w:rFonts w:ascii="Avenir Roman" w:hAnsi="Avenir Roman"/>
        </w:rPr>
      </w:pPr>
    </w:p>
    <w:p w14:paraId="3C894D6B">
      <w:pPr>
        <w:rPr>
          <w:rFonts w:ascii="Avenir Roman" w:hAnsi="Avenir Roman"/>
        </w:rPr>
      </w:pPr>
      <w:r>
        <w:rPr>
          <w:rFonts w:ascii="Avenir Roman" w:hAnsi="Avenir Roman"/>
        </w:rPr>
        <w:t>Con conferencias magistrales, mesas de diálogo, visitas guiadas, presentaciones de libros y presentaciones culturales y artísticas, las actividades del evento se dearrollarán en sedes como el Portal del Diezmo, en San Juan del Río; la Ex Hacienda de Apapátaro, en Huimilpan; la zona arqueológica de El Pueblito, en Corregidora, y el Centro de las Artes de Querétaro y el Archivo Histórico del Estado, en la capital de la entidad. El programa completo del congreso puede consultarse en las redes sociales de la Secretaría de Cultura del estado.</w:t>
      </w:r>
    </w:p>
    <w:p w14:paraId="17FAF9BB">
      <w:pPr>
        <w:rPr>
          <w:rFonts w:ascii="Avenir Roman" w:hAnsi="Avenir Roman"/>
        </w:rPr>
      </w:pPr>
    </w:p>
    <w:p w14:paraId="6A0F3A81">
      <w:pPr>
        <w:rPr>
          <w:rFonts w:ascii="Avenir Roman" w:hAnsi="Avenir Roman"/>
        </w:rPr>
      </w:pPr>
    </w:p>
    <w:p w14:paraId="44280945">
      <w:pPr>
        <w:rPr>
          <w:rFonts w:ascii="Avenir Roman" w:hAnsi="Avenir Roman"/>
        </w:rPr>
      </w:pPr>
    </w:p>
    <w:sectPr>
      <w:headerReference r:id="rId3" w:type="default"/>
      <w:footerReference r:id="rId4" w:type="default"/>
      <w:pgSz w:w="12240" w:h="15840"/>
      <w:pgMar w:top="1985" w:right="1701" w:bottom="1417" w:left="1701" w:header="794" w:footer="567"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Avenir">
    <w:altName w:val="Calibri"/>
    <w:panose1 w:val="02000503020000020003"/>
    <w:charset w:val="00"/>
    <w:family w:val="auto"/>
    <w:pitch w:val="default"/>
    <w:sig w:usb0="00000000" w:usb1="00000000" w:usb2="00000000" w:usb3="00000000" w:csb0="0000009B" w:csb1="00000000"/>
  </w:font>
  <w:font w:name="Helvetica Neue">
    <w:altName w:val="Times New Roman"/>
    <w:panose1 w:val="02000503000000020004"/>
    <w:charset w:val="00"/>
    <w:family w:val="auto"/>
    <w:pitch w:val="default"/>
    <w:sig w:usb0="00000000" w:usb1="00000000" w:usb2="00000000" w:usb3="00000000" w:csb0="00000001" w:csb1="00000000"/>
  </w:font>
  <w:font w:name="Arial Unicode MS">
    <w:altName w:val="Arial"/>
    <w:panose1 w:val="020B0604020202020204"/>
    <w:charset w:val="80"/>
    <w:family w:val="swiss"/>
    <w:pitch w:val="default"/>
    <w:sig w:usb0="00000000" w:usb1="00000000" w:usb2="00000010" w:usb3="00000000" w:csb0="00020000" w:csb1="00000000"/>
  </w:font>
  <w:font w:name="TimesNewRomanPS-BoldItalicMT">
    <w:altName w:val="Segoe Print"/>
    <w:panose1 w:val="02020703060505090304"/>
    <w:charset w:val="00"/>
    <w:family w:val="roman"/>
    <w:pitch w:val="default"/>
    <w:sig w:usb0="00000000" w:usb1="00000000" w:usb2="00000001" w:usb3="00000000" w:csb0="000001BF" w:csb1="00000000"/>
  </w:font>
  <w:font w:name="TimesNewRomanPS-BoldMT">
    <w:altName w:val="Segoe Print"/>
    <w:panose1 w:val="02020803070505020304"/>
    <w:charset w:val="00"/>
    <w:family w:val="roman"/>
    <w:pitch w:val="default"/>
    <w:sig w:usb0="00000000" w:usb1="00000000" w:usb2="00000009" w:usb3="00000000" w:csb0="000001FF" w:csb1="00000000"/>
  </w:font>
  <w:font w:name="Avenir Roman">
    <w:altName w:val="Avenir Regular"/>
    <w:panose1 w:val="020B0503020203020204"/>
    <w:charset w:val="4D"/>
    <w:family w:val="swiss"/>
    <w:pitch w:val="default"/>
    <w:sig w:usb0="00000000" w:usb1="00000000" w:usb2="00000000" w:usb3="00000000" w:csb0="0000009B" w:csb1="00000000"/>
  </w:font>
  <w:font w:name="Calibri">
    <w:panose1 w:val="020F0502020204030204"/>
    <w:charset w:val="00"/>
    <w:family w:val="auto"/>
    <w:pitch w:val="default"/>
    <w:sig w:usb0="E4002EFF" w:usb1="C200247B" w:usb2="00000009" w:usb3="00000000" w:csb0="200001FF" w:csb1="00000000"/>
  </w:font>
  <w:font w:name="Avenir Regular">
    <w:panose1 w:val="020B0503020203020204"/>
    <w:charset w:val="00"/>
    <w:family w:val="auto"/>
    <w:pitch w:val="default"/>
    <w:sig w:usb0="80002027" w:usb1="80000000" w:usb2="00000008" w:usb3="00000000" w:csb0="2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E59BD">
    <w:pPr>
      <w:pStyle w:val="10"/>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0D06D">
    <w:pPr>
      <w:pStyle w:val="8"/>
    </w:pPr>
    <w:r>
      <w:rPr>
        <w:lang w:eastAsia="es-MX"/>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Kntf8HMqiLOqSb4ms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1"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2" o:title=""/>
                <o:lock v:ext="edit" aspectratio="t"/>
              </v:shape>
              <w10:wrap type="through"/>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27C9"/>
    <w:rsid w:val="0002537F"/>
    <w:rsid w:val="00025AC2"/>
    <w:rsid w:val="0005207D"/>
    <w:rsid w:val="00060334"/>
    <w:rsid w:val="000701D4"/>
    <w:rsid w:val="00074453"/>
    <w:rsid w:val="000847F3"/>
    <w:rsid w:val="00090085"/>
    <w:rsid w:val="00093EED"/>
    <w:rsid w:val="000A23E1"/>
    <w:rsid w:val="000A37E9"/>
    <w:rsid w:val="000E18FD"/>
    <w:rsid w:val="000E3587"/>
    <w:rsid w:val="000E459B"/>
    <w:rsid w:val="000F294D"/>
    <w:rsid w:val="000F5220"/>
    <w:rsid w:val="00135CC4"/>
    <w:rsid w:val="00136EA7"/>
    <w:rsid w:val="00154660"/>
    <w:rsid w:val="001727DD"/>
    <w:rsid w:val="00173972"/>
    <w:rsid w:val="001843C1"/>
    <w:rsid w:val="001A180E"/>
    <w:rsid w:val="001B7BC6"/>
    <w:rsid w:val="001C13C5"/>
    <w:rsid w:val="001E0376"/>
    <w:rsid w:val="001F5FCF"/>
    <w:rsid w:val="00206C77"/>
    <w:rsid w:val="0021570E"/>
    <w:rsid w:val="00241912"/>
    <w:rsid w:val="002459E1"/>
    <w:rsid w:val="00247E69"/>
    <w:rsid w:val="0025101E"/>
    <w:rsid w:val="00257F67"/>
    <w:rsid w:val="00264184"/>
    <w:rsid w:val="00294CE8"/>
    <w:rsid w:val="002A21C7"/>
    <w:rsid w:val="002B60CE"/>
    <w:rsid w:val="002C11F6"/>
    <w:rsid w:val="002D0899"/>
    <w:rsid w:val="002D2575"/>
    <w:rsid w:val="002E3B12"/>
    <w:rsid w:val="002F2756"/>
    <w:rsid w:val="002F79F2"/>
    <w:rsid w:val="00305EAB"/>
    <w:rsid w:val="00352E07"/>
    <w:rsid w:val="003636A2"/>
    <w:rsid w:val="003704EA"/>
    <w:rsid w:val="00393B84"/>
    <w:rsid w:val="003A3F32"/>
    <w:rsid w:val="003B1FAF"/>
    <w:rsid w:val="003B63C3"/>
    <w:rsid w:val="003C2FB9"/>
    <w:rsid w:val="003C5857"/>
    <w:rsid w:val="003F16FE"/>
    <w:rsid w:val="003F747F"/>
    <w:rsid w:val="00452F90"/>
    <w:rsid w:val="0045466C"/>
    <w:rsid w:val="00456339"/>
    <w:rsid w:val="00463E6E"/>
    <w:rsid w:val="00466E26"/>
    <w:rsid w:val="00471067"/>
    <w:rsid w:val="004B0AAB"/>
    <w:rsid w:val="004C4667"/>
    <w:rsid w:val="004D006B"/>
    <w:rsid w:val="004D455D"/>
    <w:rsid w:val="004D4901"/>
    <w:rsid w:val="004E39E7"/>
    <w:rsid w:val="004E5AE9"/>
    <w:rsid w:val="00513347"/>
    <w:rsid w:val="00520CB4"/>
    <w:rsid w:val="00524FEA"/>
    <w:rsid w:val="005263EC"/>
    <w:rsid w:val="00527F1A"/>
    <w:rsid w:val="005340D4"/>
    <w:rsid w:val="00582862"/>
    <w:rsid w:val="00583F65"/>
    <w:rsid w:val="005A1652"/>
    <w:rsid w:val="005A3058"/>
    <w:rsid w:val="005A5EAE"/>
    <w:rsid w:val="005B1A54"/>
    <w:rsid w:val="005B3E00"/>
    <w:rsid w:val="005E3479"/>
    <w:rsid w:val="005F29DC"/>
    <w:rsid w:val="005F5CE2"/>
    <w:rsid w:val="00603498"/>
    <w:rsid w:val="00616ED3"/>
    <w:rsid w:val="006527BA"/>
    <w:rsid w:val="00657C5D"/>
    <w:rsid w:val="00691382"/>
    <w:rsid w:val="006A70D6"/>
    <w:rsid w:val="006C4BA4"/>
    <w:rsid w:val="006D0D80"/>
    <w:rsid w:val="006D43D6"/>
    <w:rsid w:val="006D5E51"/>
    <w:rsid w:val="006E10E7"/>
    <w:rsid w:val="006E1AE3"/>
    <w:rsid w:val="006E3C8C"/>
    <w:rsid w:val="006F5409"/>
    <w:rsid w:val="00715CF9"/>
    <w:rsid w:val="00716B90"/>
    <w:rsid w:val="00724A02"/>
    <w:rsid w:val="00737C78"/>
    <w:rsid w:val="00743F4E"/>
    <w:rsid w:val="00744331"/>
    <w:rsid w:val="0074467A"/>
    <w:rsid w:val="007527B5"/>
    <w:rsid w:val="00756EF8"/>
    <w:rsid w:val="00794D39"/>
    <w:rsid w:val="00796CAD"/>
    <w:rsid w:val="007A42D4"/>
    <w:rsid w:val="007A5C1D"/>
    <w:rsid w:val="007D1231"/>
    <w:rsid w:val="007E5D8C"/>
    <w:rsid w:val="007F6802"/>
    <w:rsid w:val="00837ADB"/>
    <w:rsid w:val="008514AA"/>
    <w:rsid w:val="00855979"/>
    <w:rsid w:val="00872A83"/>
    <w:rsid w:val="00883B11"/>
    <w:rsid w:val="008A5925"/>
    <w:rsid w:val="008B5C49"/>
    <w:rsid w:val="008D6EB1"/>
    <w:rsid w:val="008E497A"/>
    <w:rsid w:val="008E7D0D"/>
    <w:rsid w:val="008F2F5D"/>
    <w:rsid w:val="00902690"/>
    <w:rsid w:val="00926EB7"/>
    <w:rsid w:val="00937550"/>
    <w:rsid w:val="00942573"/>
    <w:rsid w:val="00947F90"/>
    <w:rsid w:val="00953113"/>
    <w:rsid w:val="009540CF"/>
    <w:rsid w:val="00957617"/>
    <w:rsid w:val="00961F80"/>
    <w:rsid w:val="009777C5"/>
    <w:rsid w:val="00977E1C"/>
    <w:rsid w:val="009831A4"/>
    <w:rsid w:val="009C3A39"/>
    <w:rsid w:val="009D3236"/>
    <w:rsid w:val="00A06C15"/>
    <w:rsid w:val="00A26522"/>
    <w:rsid w:val="00A30269"/>
    <w:rsid w:val="00A3746D"/>
    <w:rsid w:val="00A456F7"/>
    <w:rsid w:val="00A47EE6"/>
    <w:rsid w:val="00A64531"/>
    <w:rsid w:val="00A71152"/>
    <w:rsid w:val="00A738F3"/>
    <w:rsid w:val="00A8601B"/>
    <w:rsid w:val="00AB2423"/>
    <w:rsid w:val="00AB3165"/>
    <w:rsid w:val="00AC25D1"/>
    <w:rsid w:val="00AC50D2"/>
    <w:rsid w:val="00AC78E9"/>
    <w:rsid w:val="00AD189F"/>
    <w:rsid w:val="00B003D2"/>
    <w:rsid w:val="00B00BFE"/>
    <w:rsid w:val="00B0414F"/>
    <w:rsid w:val="00B07228"/>
    <w:rsid w:val="00B14CDA"/>
    <w:rsid w:val="00B31D9F"/>
    <w:rsid w:val="00B7215F"/>
    <w:rsid w:val="00B86234"/>
    <w:rsid w:val="00BA6058"/>
    <w:rsid w:val="00BA6C45"/>
    <w:rsid w:val="00BB7DCC"/>
    <w:rsid w:val="00BC1A6A"/>
    <w:rsid w:val="00BD0D6A"/>
    <w:rsid w:val="00BD173F"/>
    <w:rsid w:val="00BD4F0C"/>
    <w:rsid w:val="00BF1924"/>
    <w:rsid w:val="00BF4359"/>
    <w:rsid w:val="00C15E9C"/>
    <w:rsid w:val="00C17058"/>
    <w:rsid w:val="00C45A99"/>
    <w:rsid w:val="00C52AE4"/>
    <w:rsid w:val="00C53FD9"/>
    <w:rsid w:val="00C73960"/>
    <w:rsid w:val="00C74C71"/>
    <w:rsid w:val="00C96605"/>
    <w:rsid w:val="00C96B68"/>
    <w:rsid w:val="00CA1AA3"/>
    <w:rsid w:val="00CA48E5"/>
    <w:rsid w:val="00CE225D"/>
    <w:rsid w:val="00CE6E47"/>
    <w:rsid w:val="00CE7649"/>
    <w:rsid w:val="00CF0DF9"/>
    <w:rsid w:val="00CF65DD"/>
    <w:rsid w:val="00D11FE5"/>
    <w:rsid w:val="00D26DD5"/>
    <w:rsid w:val="00D30DDD"/>
    <w:rsid w:val="00D41F65"/>
    <w:rsid w:val="00D87BF7"/>
    <w:rsid w:val="00DA21FD"/>
    <w:rsid w:val="00DA504E"/>
    <w:rsid w:val="00DC075A"/>
    <w:rsid w:val="00DD3CCF"/>
    <w:rsid w:val="00DE15BB"/>
    <w:rsid w:val="00DF2A4A"/>
    <w:rsid w:val="00DF2D69"/>
    <w:rsid w:val="00DF406C"/>
    <w:rsid w:val="00DF5916"/>
    <w:rsid w:val="00E44049"/>
    <w:rsid w:val="00E51559"/>
    <w:rsid w:val="00E61EA8"/>
    <w:rsid w:val="00E825A5"/>
    <w:rsid w:val="00EA1072"/>
    <w:rsid w:val="00EB4B25"/>
    <w:rsid w:val="00EC75FC"/>
    <w:rsid w:val="00ED3BF6"/>
    <w:rsid w:val="00ED6075"/>
    <w:rsid w:val="00F0077F"/>
    <w:rsid w:val="00F06D59"/>
    <w:rsid w:val="00F07D33"/>
    <w:rsid w:val="00F26125"/>
    <w:rsid w:val="00F37FDE"/>
    <w:rsid w:val="00F81964"/>
    <w:rsid w:val="00F82EE4"/>
    <w:rsid w:val="00F83008"/>
    <w:rsid w:val="00F847AA"/>
    <w:rsid w:val="00FA5255"/>
    <w:rsid w:val="00FA6C79"/>
    <w:rsid w:val="00FC01A0"/>
    <w:rsid w:val="00FF21B8"/>
    <w:rsid w:val="00FF33AB"/>
    <w:rsid w:val="2DA55602"/>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Theme="minorHAns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jc w:val="both"/>
    </w:pPr>
    <w:rPr>
      <w:rFonts w:ascii="Avenir" w:hAnsi="Avenir" w:cs="Arial" w:eastAsiaTheme="minorHAnsi"/>
      <w:sz w:val="24"/>
      <w:szCs w:val="24"/>
      <w:lang w:val="es-MX" w:eastAsia="en-US" w:bidi="ar-SA"/>
    </w:rPr>
  </w:style>
  <w:style w:type="paragraph" w:styleId="2">
    <w:name w:val="heading 1"/>
    <w:basedOn w:val="1"/>
    <w:link w:val="14"/>
    <w:qFormat/>
    <w:uiPriority w:val="9"/>
    <w:pPr>
      <w:spacing w:before="100" w:beforeAutospacing="1" w:after="100" w:afterAutospacing="1"/>
      <w:jc w:val="left"/>
      <w:outlineLvl w:val="0"/>
    </w:pPr>
    <w:rPr>
      <w:rFonts w:ascii="Times New Roman" w:hAnsi="Times New Roman" w:eastAsia="Times New Roman" w:cs="Times New Roman"/>
      <w:b/>
      <w:bCs/>
      <w:kern w:val="36"/>
      <w:sz w:val="48"/>
      <w:szCs w:val="48"/>
      <w:lang/>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Emphasis"/>
    <w:basedOn w:val="3"/>
    <w:qFormat/>
    <w:uiPriority w:val="20"/>
    <w:rPr>
      <w:i/>
      <w:iCs/>
    </w:rPr>
  </w:style>
  <w:style w:type="character" w:styleId="6">
    <w:name w:val="Hyperlink"/>
    <w:basedOn w:val="3"/>
    <w:unhideWhenUsed/>
    <w:uiPriority w:val="99"/>
    <w:rPr>
      <w:color w:val="0563C1" w:themeColor="hyperlink"/>
      <w:u w:val="single"/>
      <w14:textFill>
        <w14:solidFill>
          <w14:schemeClr w14:val="hlink"/>
        </w14:solidFill>
      </w14:textFill>
    </w:rPr>
  </w:style>
  <w:style w:type="character" w:styleId="7">
    <w:name w:val="FollowedHyperlink"/>
    <w:basedOn w:val="3"/>
    <w:semiHidden/>
    <w:unhideWhenUsed/>
    <w:uiPriority w:val="99"/>
    <w:rPr>
      <w:color w:val="954F72" w:themeColor="followedHyperlink"/>
      <w:u w:val="single"/>
      <w14:textFill>
        <w14:solidFill>
          <w14:schemeClr w14:val="folHlink"/>
        </w14:solidFill>
      </w14:textFill>
    </w:rPr>
  </w:style>
  <w:style w:type="paragraph" w:styleId="8">
    <w:name w:val="header"/>
    <w:basedOn w:val="1"/>
    <w:link w:val="11"/>
    <w:unhideWhenUsed/>
    <w:qFormat/>
    <w:uiPriority w:val="99"/>
    <w:pPr>
      <w:tabs>
        <w:tab w:val="center" w:pos="4419"/>
        <w:tab w:val="right" w:pos="8838"/>
      </w:tabs>
    </w:pPr>
  </w:style>
  <w:style w:type="paragraph" w:styleId="9">
    <w:name w:val="Normal (Web)"/>
    <w:basedOn w:val="1"/>
    <w:unhideWhenUsed/>
    <w:uiPriority w:val="99"/>
    <w:pPr>
      <w:spacing w:before="100" w:beforeAutospacing="1" w:after="100" w:afterAutospacing="1"/>
      <w:jc w:val="left"/>
    </w:pPr>
    <w:rPr>
      <w:rFonts w:ascii="Times New Roman" w:hAnsi="Times New Roman" w:eastAsia="Times New Roman" w:cs="Times New Roman"/>
      <w:lang/>
    </w:rPr>
  </w:style>
  <w:style w:type="paragraph" w:styleId="10">
    <w:name w:val="footer"/>
    <w:basedOn w:val="1"/>
    <w:link w:val="12"/>
    <w:unhideWhenUsed/>
    <w:qFormat/>
    <w:uiPriority w:val="99"/>
    <w:pPr>
      <w:tabs>
        <w:tab w:val="center" w:pos="4419"/>
        <w:tab w:val="right" w:pos="8838"/>
      </w:tabs>
    </w:pPr>
  </w:style>
  <w:style w:type="character" w:customStyle="1" w:styleId="11">
    <w:name w:val="Encabezado Car"/>
    <w:basedOn w:val="3"/>
    <w:link w:val="8"/>
    <w:qFormat/>
    <w:uiPriority w:val="99"/>
  </w:style>
  <w:style w:type="character" w:customStyle="1" w:styleId="12">
    <w:name w:val="Pie de página Car"/>
    <w:basedOn w:val="3"/>
    <w:link w:val="10"/>
    <w:qFormat/>
    <w:uiPriority w:val="99"/>
  </w:style>
  <w:style w:type="paragraph" w:styleId="13">
    <w:name w:val="List Paragraph"/>
    <w:basedOn w:val="1"/>
    <w:qFormat/>
    <w:uiPriority w:val="34"/>
    <w:pPr>
      <w:spacing w:after="160" w:line="259" w:lineRule="auto"/>
      <w:ind w:left="720"/>
      <w:contextualSpacing/>
    </w:pPr>
    <w:rPr>
      <w:rFonts w:ascii="Calibri" w:hAnsi="Calibri" w:eastAsia="Calibri"/>
      <w:sz w:val="22"/>
      <w:szCs w:val="22"/>
    </w:rPr>
  </w:style>
  <w:style w:type="character" w:customStyle="1" w:styleId="14">
    <w:name w:val="Título 1 Car"/>
    <w:basedOn w:val="3"/>
    <w:link w:val="2"/>
    <w:uiPriority w:val="9"/>
    <w:rPr>
      <w:rFonts w:ascii="Times New Roman" w:hAnsi="Times New Roman" w:eastAsia="Times New Roman" w:cs="Times New Roman"/>
      <w:b/>
      <w:bCs/>
      <w:kern w:val="36"/>
      <w:sz w:val="48"/>
      <w:szCs w:val="48"/>
      <w:lang/>
    </w:rPr>
  </w:style>
  <w:style w:type="paragraph" w:customStyle="1" w:styleId="15">
    <w:name w:val="Cuerpo"/>
    <w:uiPriority w:val="0"/>
    <w:pPr>
      <w:pBdr>
        <w:top w:val="none" w:color="auto" w:sz="0" w:space="0"/>
        <w:left w:val="none" w:color="auto" w:sz="0" w:space="0"/>
        <w:bottom w:val="none" w:color="auto" w:sz="0" w:space="0"/>
        <w:right w:val="none" w:color="auto" w:sz="0" w:space="0"/>
        <w:between w:val="none" w:color="auto" w:sz="0" w:space="0"/>
      </w:pBdr>
      <w:jc w:val="left"/>
    </w:pPr>
    <w:rPr>
      <w:rFonts w:ascii="Helvetica Neue" w:hAnsi="Helvetica Neue" w:eastAsia="Arial Unicode MS" w:cs="Arial Unicode MS"/>
      <w:color w:val="000000"/>
      <w:sz w:val="22"/>
      <w:szCs w:val="22"/>
      <w:lang w:eastAsia="ja-JP" w:bidi="ar-SA"/>
    </w:rPr>
  </w:style>
  <w:style w:type="character" w:customStyle="1" w:styleId="16">
    <w:name w:val="Ninguno"/>
    <w:uiPriority w:val="0"/>
    <w:rPr>
      <w:lang/>
    </w:rPr>
  </w:style>
  <w:style w:type="paragraph" w:customStyle="1" w:styleId="17">
    <w:name w:val="p1"/>
    <w:basedOn w:val="1"/>
    <w:uiPriority w:val="0"/>
    <w:pPr>
      <w:jc w:val="left"/>
    </w:pPr>
    <w:rPr>
      <w:rFonts w:ascii="Times New Roman" w:hAnsi="Times New Roman" w:eastAsia="Times New Roman" w:cs="Times New Roman"/>
      <w:color w:val="000000"/>
      <w:sz w:val="18"/>
      <w:szCs w:val="18"/>
      <w:lang/>
    </w:rPr>
  </w:style>
  <w:style w:type="character" w:customStyle="1" w:styleId="18">
    <w:name w:val="s1"/>
    <w:basedOn w:val="3"/>
    <w:uiPriority w:val="0"/>
    <w:rPr>
      <w:rFonts w:hint="default" w:ascii="TimesNewRomanPS-BoldItalicMT" w:hAnsi="TimesNewRomanPS-BoldItalicMT" w:cs="TimesNewRomanPS-BoldItalicMT"/>
      <w:b/>
      <w:bCs/>
      <w:i/>
      <w:iCs/>
      <w:sz w:val="18"/>
      <w:szCs w:val="18"/>
    </w:rPr>
  </w:style>
  <w:style w:type="character" w:customStyle="1" w:styleId="19">
    <w:name w:val="s2"/>
    <w:basedOn w:val="3"/>
    <w:uiPriority w:val="0"/>
    <w:rPr>
      <w:rFonts w:hint="default" w:ascii="TimesNewRomanPS-BoldMT" w:hAnsi="TimesNewRomanPS-BoldMT" w:cs="TimesNewRomanPS-BoldMT"/>
      <w:b/>
      <w:bCs/>
      <w:sz w:val="18"/>
      <w:szCs w:val="18"/>
    </w:rPr>
  </w:style>
  <w:style w:type="character" w:customStyle="1" w:styleId="20">
    <w:name w:val="s3"/>
    <w:basedOn w:val="3"/>
    <w:uiPriority w:val="0"/>
    <w:rPr>
      <w:rFonts w:hint="default" w:ascii="Times New Roman" w:hAnsi="Times New Roman" w:cs="Times New Roman"/>
      <w:sz w:val="18"/>
      <w:szCs w:val="18"/>
    </w:rPr>
  </w:style>
  <w:style w:type="character" w:customStyle="1" w:styleId="21">
    <w:name w:val="Unresolved Mention"/>
    <w:basedOn w:val="3"/>
    <w:semiHidden/>
    <w:unhideWhenUsed/>
    <w:uiPriority w:val="99"/>
    <w:rPr>
      <w:color w:val="605E5C"/>
      <w:shd w:val="clear" w:color="auto" w:fill="E1DFDD"/>
    </w:rPr>
  </w:style>
  <w:style w:type="paragraph" w:customStyle="1" w:styleId="22">
    <w:name w:val="Body"/>
    <w:uiPriority w:val="0"/>
    <w:pPr>
      <w:pBdr>
        <w:top w:val="none" w:color="auto" w:sz="0" w:space="0"/>
        <w:left w:val="none" w:color="auto" w:sz="0" w:space="0"/>
        <w:bottom w:val="none" w:color="auto" w:sz="0" w:space="0"/>
        <w:right w:val="none" w:color="auto" w:sz="0" w:space="0"/>
        <w:between w:val="none" w:color="auto" w:sz="0" w:space="0"/>
      </w:pBdr>
      <w:jc w:val="left"/>
    </w:pPr>
    <w:rPr>
      <w:rFonts w:ascii="Calibri" w:hAnsi="Calibri" w:eastAsia="Arial Unicode MS" w:cs="Arial Unicode MS"/>
      <w:color w:val="000000"/>
      <w:sz w:val="24"/>
      <w:szCs w:val="24"/>
      <w:u w:color="000000"/>
      <w:lang w:eastAsia="es-MX" w:bidi="ar-SA"/>
    </w:rPr>
  </w:style>
  <w:style w:type="paragraph" w:customStyle="1" w:styleId="23">
    <w:name w:val="Body A"/>
    <w:uiPriority w:val="0"/>
    <w:pPr>
      <w:pBdr>
        <w:top w:val="none" w:color="auto" w:sz="0" w:space="0"/>
        <w:left w:val="none" w:color="auto" w:sz="0" w:space="0"/>
        <w:bottom w:val="none" w:color="auto" w:sz="0" w:space="0"/>
        <w:right w:val="none" w:color="auto" w:sz="0" w:space="0"/>
        <w:between w:val="none" w:color="auto" w:sz="0" w:space="0"/>
      </w:pBdr>
      <w:jc w:val="left"/>
    </w:pPr>
    <w:rPr>
      <w:rFonts w:ascii="Helvetica Neue" w:hAnsi="Helvetica Neue" w:eastAsia="Arial Unicode MS" w:cs="Arial Unicode MS"/>
      <w:color w:val="000000"/>
      <w:sz w:val="22"/>
      <w:szCs w:val="22"/>
      <w:u w:color="000000"/>
      <w:lang w:eastAsia="es-MX" w:bidi="ar-SA"/>
    </w:rPr>
  </w:style>
  <w:style w:type="paragraph" w:customStyle="1" w:styleId="24">
    <w:name w:val="isselectedend"/>
    <w:basedOn w:val="1"/>
    <w:uiPriority w:val="0"/>
    <w:pPr>
      <w:spacing w:before="100" w:beforeAutospacing="1" w:after="100" w:afterAutospacing="1"/>
      <w:jc w:val="left"/>
    </w:pPr>
    <w:rPr>
      <w:rFonts w:ascii="Times New Roman" w:hAnsi="Times New Roman" w:eastAsia="Times New Roman" w:cs="Times New Roman"/>
      <w:lang w:eastAsia="es-MX"/>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172</Words>
  <Characters>936</Characters>
  <Lines>7</Lines>
  <Paragraphs>2</Paragraphs>
  <TotalTime>4</TotalTime>
  <ScaleCrop>false</ScaleCrop>
  <LinksUpToDate>false</LinksUpToDate>
  <CharactersWithSpaces>1104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2026-09-06T16:23:00Z</dcterms:created>
  <dc:creator>Espinosa Esparza, Alberto</dc:creator>
  <cp:lastModifiedBy>nefi hernandez</cp:lastModifiedBy>
  <dcterms:modified xsi:type="dcterms:W3CDTF">2026-09-06T17:15:21Z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2058-12.1.0.28032</vt:lpwstr>
  </property>
  <property fmtid="{D5CDD505-2E9C-101B-9397-08002B2CF9AE}" pid="4" name="ICV">
    <vt:lpwstr>0A73CEEDAD1D481384BE87126214344B_12</vt:lpwstr>
  </property>
</Properties>
</file>